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CA6" w:rsidRPr="00326CA6" w:rsidRDefault="00EC47FA" w:rsidP="00326CA6">
      <w:pPr>
        <w:tabs>
          <w:tab w:val="left" w:pos="4440"/>
        </w:tabs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bookmarkStart w:id="0" w:name="_GoBack"/>
      <w:r>
        <w:rPr>
          <w:rFonts w:ascii="Times New Roman" w:eastAsia="Calibri" w:hAnsi="Times New Roman" w:cs="Times New Roman"/>
          <w:b/>
          <w:noProof/>
          <w:sz w:val="24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-502285</wp:posOffset>
            </wp:positionH>
            <wp:positionV relativeFrom="paragraph">
              <wp:posOffset>-431165</wp:posOffset>
            </wp:positionV>
            <wp:extent cx="7530616" cy="10668000"/>
            <wp:effectExtent l="0" t="0" r="0" b="0"/>
            <wp:wrapNone/>
            <wp:docPr id="1" name="Рисунок 1" descr="C:\Users\ЦДТ\Pictures\Scanned0003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ЦДТ\Pictures\Scanned00039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230" cy="1067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326CA6" w:rsidRPr="00326CA6">
        <w:rPr>
          <w:rFonts w:ascii="Times New Roman" w:eastAsia="Calibri" w:hAnsi="Times New Roman" w:cs="Times New Roman"/>
          <w:b/>
          <w:sz w:val="24"/>
          <w:szCs w:val="28"/>
        </w:rPr>
        <w:t>МИНИСТЕРСТВО ОБРАЗОВАНИЯ И НАУКИ РЕСПУБЛИКИ ТАТАРСТАН</w:t>
      </w:r>
    </w:p>
    <w:p w:rsidR="00326CA6" w:rsidRPr="00326CA6" w:rsidRDefault="00326CA6" w:rsidP="00326CA6">
      <w:pPr>
        <w:suppressAutoHyphens/>
        <w:spacing w:after="5" w:line="26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26CA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МУНИЦИПАЛЬНОЕ БЮДЖЕТНОЕ УЧРЕЖДЕНИЕ ДОПОЛНИТЕЛЬНОГО ОБРАЗОВАНИЯ «ЦЕНТР ДЕТСКОГО ТВОРЧЕСТВА НОВОШЕШМИНСКОГО МУНИЦИПАЛЬНОГО РАЙОНА РЕСПУБЛИКИ ТАТАРСТАН»</w:t>
      </w:r>
    </w:p>
    <w:tbl>
      <w:tblPr>
        <w:tblpPr w:leftFromText="180" w:rightFromText="180" w:vertAnchor="text" w:horzAnchor="margin" w:tblpY="175"/>
        <w:tblW w:w="5013" w:type="dxa"/>
        <w:tblLook w:val="04A0" w:firstRow="1" w:lastRow="0" w:firstColumn="1" w:lastColumn="0" w:noHBand="0" w:noVBand="1"/>
      </w:tblPr>
      <w:tblGrid>
        <w:gridCol w:w="4414"/>
        <w:gridCol w:w="599"/>
      </w:tblGrid>
      <w:tr w:rsidR="00326CA6" w:rsidRPr="00326CA6" w:rsidTr="00BF2A07">
        <w:trPr>
          <w:trHeight w:val="1351"/>
        </w:trPr>
        <w:tc>
          <w:tcPr>
            <w:tcW w:w="4414" w:type="dxa"/>
            <w:shd w:val="clear" w:color="auto" w:fill="auto"/>
          </w:tcPr>
          <w:p w:rsidR="00326CA6" w:rsidRPr="00326CA6" w:rsidRDefault="00326CA6" w:rsidP="00326CA6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326CA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Принята</w:t>
            </w:r>
            <w:proofErr w:type="gramEnd"/>
            <w:r w:rsidRPr="00326CA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на заседании</w:t>
            </w:r>
          </w:p>
          <w:p w:rsidR="00326CA6" w:rsidRPr="00326CA6" w:rsidRDefault="00326CA6" w:rsidP="00326CA6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26CA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педагогического совета</w:t>
            </w:r>
          </w:p>
          <w:p w:rsidR="00326CA6" w:rsidRPr="00326CA6" w:rsidRDefault="00326CA6" w:rsidP="00326CA6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26CA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Протокол № ____</w:t>
            </w:r>
          </w:p>
          <w:p w:rsidR="00326CA6" w:rsidRPr="00326CA6" w:rsidRDefault="00326CA6" w:rsidP="00326CA6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26CA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 «___» ______________ 20___года</w:t>
            </w:r>
          </w:p>
          <w:p w:rsidR="00326CA6" w:rsidRPr="00326CA6" w:rsidRDefault="00326CA6" w:rsidP="00326CA6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9" w:type="dxa"/>
            <w:shd w:val="clear" w:color="auto" w:fill="auto"/>
          </w:tcPr>
          <w:p w:rsidR="00326CA6" w:rsidRPr="00326CA6" w:rsidRDefault="00326CA6" w:rsidP="00326CA6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326CA6" w:rsidRPr="00326CA6" w:rsidRDefault="00326CA6" w:rsidP="00326CA6">
      <w:pPr>
        <w:suppressAutoHyphens/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ar-SA"/>
        </w:rPr>
      </w:pPr>
    </w:p>
    <w:tbl>
      <w:tblPr>
        <w:tblpPr w:leftFromText="180" w:rightFromText="180" w:vertAnchor="text" w:horzAnchor="margin" w:tblpXSpec="right" w:tblpY="162"/>
        <w:tblW w:w="4928" w:type="dxa"/>
        <w:tblBorders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928"/>
      </w:tblGrid>
      <w:tr w:rsidR="00326CA6" w:rsidRPr="00326CA6" w:rsidTr="00BF2A07">
        <w:tc>
          <w:tcPr>
            <w:tcW w:w="4928" w:type="dxa"/>
            <w:tcBorders>
              <w:right w:val="nil"/>
            </w:tcBorders>
            <w:shd w:val="clear" w:color="auto" w:fill="auto"/>
          </w:tcPr>
          <w:p w:rsidR="00326CA6" w:rsidRPr="00326CA6" w:rsidRDefault="00326CA6" w:rsidP="00326CA6">
            <w:pPr>
              <w:suppressAutoHyphens/>
              <w:spacing w:after="5" w:line="268" w:lineRule="auto"/>
              <w:ind w:right="-72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26CA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«Утверждаю»</w:t>
            </w:r>
          </w:p>
          <w:p w:rsidR="00326CA6" w:rsidRPr="00326CA6" w:rsidRDefault="00326CA6" w:rsidP="00326CA6">
            <w:pPr>
              <w:suppressAutoHyphens/>
              <w:spacing w:after="5" w:line="268" w:lineRule="auto"/>
              <w:ind w:right="-72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26CA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Директор МБУ ДО «ЦДТ НМР РТ»</w:t>
            </w:r>
          </w:p>
          <w:p w:rsidR="00326CA6" w:rsidRPr="00326CA6" w:rsidRDefault="00326CA6" w:rsidP="00326CA6">
            <w:pPr>
              <w:suppressAutoHyphens/>
              <w:spacing w:after="5" w:line="268" w:lineRule="auto"/>
              <w:ind w:right="-72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26CA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________________Янова Е.П.</w:t>
            </w:r>
          </w:p>
          <w:p w:rsidR="00326CA6" w:rsidRPr="00326CA6" w:rsidRDefault="00326CA6" w:rsidP="00326CA6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26CA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М.П.</w:t>
            </w:r>
          </w:p>
          <w:p w:rsidR="00326CA6" w:rsidRPr="00326CA6" w:rsidRDefault="00326CA6" w:rsidP="00326CA6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26CA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Приказ № ___</w:t>
            </w:r>
          </w:p>
          <w:p w:rsidR="00326CA6" w:rsidRPr="00326CA6" w:rsidRDefault="00326CA6" w:rsidP="00326CA6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26CA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 «___» ______________20___ года</w:t>
            </w:r>
          </w:p>
          <w:p w:rsidR="00326CA6" w:rsidRPr="00326CA6" w:rsidRDefault="00326CA6" w:rsidP="00326CA6">
            <w:pPr>
              <w:suppressAutoHyphens/>
              <w:spacing w:after="5" w:line="26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26CA6" w:rsidRPr="00326CA6" w:rsidRDefault="00326CA6" w:rsidP="00326CA6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326CA6" w:rsidRPr="00326CA6" w:rsidRDefault="00326CA6" w:rsidP="00326CA6">
      <w:pPr>
        <w:suppressAutoHyphens/>
        <w:spacing w:after="5" w:line="268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sectPr w:rsidR="00326CA6" w:rsidRPr="00326CA6" w:rsidSect="00326CA6">
          <w:pgSz w:w="11906" w:h="16838"/>
          <w:pgMar w:top="709" w:right="851" w:bottom="568" w:left="851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326CA6" w:rsidRDefault="00326CA6" w:rsidP="00326CA6">
      <w:pPr>
        <w:suppressAutoHyphens/>
        <w:spacing w:after="5" w:line="268" w:lineRule="auto"/>
        <w:ind w:right="-2"/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</w:pPr>
    </w:p>
    <w:p w:rsidR="00326CA6" w:rsidRDefault="00326CA6" w:rsidP="00326CA6">
      <w:pPr>
        <w:suppressAutoHyphens/>
        <w:spacing w:after="5" w:line="268" w:lineRule="auto"/>
        <w:ind w:right="-2"/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</w:pPr>
    </w:p>
    <w:p w:rsidR="00326CA6" w:rsidRDefault="00326CA6" w:rsidP="00326CA6">
      <w:pPr>
        <w:suppressAutoHyphens/>
        <w:spacing w:after="5" w:line="268" w:lineRule="auto"/>
        <w:ind w:right="-2"/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</w:pPr>
    </w:p>
    <w:p w:rsidR="00326CA6" w:rsidRDefault="00326CA6" w:rsidP="00326CA6">
      <w:pPr>
        <w:suppressAutoHyphens/>
        <w:spacing w:after="5" w:line="268" w:lineRule="auto"/>
        <w:ind w:right="-2"/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</w:pPr>
    </w:p>
    <w:p w:rsidR="00326CA6" w:rsidRPr="00326CA6" w:rsidRDefault="00326CA6" w:rsidP="00326CA6">
      <w:pPr>
        <w:suppressAutoHyphens/>
        <w:spacing w:after="5" w:line="268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</w:pPr>
      <w:r w:rsidRPr="00326CA6"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  <w:t>ДОПОЛНИТЕЛЬНАЯ ОБЩЕОБРАЗОВАТЕЛЬНАЯ</w:t>
      </w:r>
    </w:p>
    <w:p w:rsidR="00326CA6" w:rsidRPr="00326CA6" w:rsidRDefault="00326CA6" w:rsidP="00326CA6">
      <w:pPr>
        <w:suppressAutoHyphens/>
        <w:spacing w:after="5" w:line="268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</w:pPr>
      <w:r w:rsidRPr="00326CA6"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  <w:t>ОБЩЕРАЗВИВАЮЩАЯ ПРОГРАММА</w:t>
      </w:r>
    </w:p>
    <w:p w:rsidR="00326CA6" w:rsidRPr="00326CA6" w:rsidRDefault="00326CA6" w:rsidP="00326CA6">
      <w:pPr>
        <w:suppressAutoHyphens/>
        <w:spacing w:after="5" w:line="268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</w:pPr>
      <w:r w:rsidRPr="00326CA6"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  <w:t>МАСТЕРИЦА</w:t>
      </w:r>
      <w:r w:rsidRPr="00326CA6"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  <w:t>»</w:t>
      </w:r>
    </w:p>
    <w:p w:rsidR="00326CA6" w:rsidRPr="00326CA6" w:rsidRDefault="00326CA6" w:rsidP="00326CA6">
      <w:pPr>
        <w:suppressAutoHyphens/>
        <w:spacing w:after="5" w:line="268" w:lineRule="auto"/>
        <w:ind w:righ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26CA6" w:rsidRPr="00326CA6" w:rsidRDefault="00326CA6" w:rsidP="00326CA6">
      <w:pPr>
        <w:suppressAutoHyphens/>
        <w:spacing w:after="5" w:line="268" w:lineRule="auto"/>
        <w:ind w:right="70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6CA6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Направленность:</w:t>
      </w:r>
      <w:r w:rsidRPr="00326CA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художественная</w:t>
      </w:r>
    </w:p>
    <w:p w:rsidR="00326CA6" w:rsidRPr="00326CA6" w:rsidRDefault="00326CA6" w:rsidP="00326CA6">
      <w:pPr>
        <w:suppressAutoHyphens/>
        <w:spacing w:after="5" w:line="268" w:lineRule="auto"/>
        <w:ind w:right="712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6CA6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Возраст учащихся:</w:t>
      </w:r>
      <w:r w:rsidRPr="00326CA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10-15</w:t>
      </w:r>
      <w:r w:rsidRPr="00326CA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лет</w:t>
      </w:r>
    </w:p>
    <w:p w:rsidR="00326CA6" w:rsidRPr="00326CA6" w:rsidRDefault="00326CA6" w:rsidP="00326CA6">
      <w:pPr>
        <w:suppressAutoHyphens/>
        <w:spacing w:after="5" w:line="268" w:lineRule="auto"/>
        <w:ind w:right="713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6CA6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Срок реализации:</w:t>
      </w:r>
      <w:r w:rsidRPr="00326CA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326CA6">
        <w:rPr>
          <w:rFonts w:ascii="Times New Roman" w:eastAsia="Times New Roman" w:hAnsi="Times New Roman" w:cs="Times New Roman"/>
          <w:sz w:val="24"/>
          <w:szCs w:val="24"/>
          <w:lang w:eastAsia="ar-SA"/>
        </w:rPr>
        <w:t>1 год (144 часа)</w:t>
      </w:r>
    </w:p>
    <w:p w:rsidR="00326CA6" w:rsidRPr="00326CA6" w:rsidRDefault="00326CA6" w:rsidP="00326CA6">
      <w:pPr>
        <w:suppressAutoHyphens/>
        <w:spacing w:after="5" w:line="268" w:lineRule="auto"/>
        <w:ind w:right="713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6CA6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Автор-составитель: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Лосева Татьяна Петровна</w:t>
      </w:r>
      <w:r w:rsidRPr="00326CA6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</w:p>
    <w:p w:rsidR="00326CA6" w:rsidRPr="00326CA6" w:rsidRDefault="00326CA6" w:rsidP="00326CA6">
      <w:pPr>
        <w:tabs>
          <w:tab w:val="left" w:pos="1380"/>
          <w:tab w:val="left" w:pos="2955"/>
          <w:tab w:val="center" w:pos="510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6CA6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26CA6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26CA6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педагог дополнительного образования</w:t>
      </w: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:rsidR="00326CA6" w:rsidRPr="00EC47FA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:rsidR="00326CA6" w:rsidRPr="00EC47FA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:rsid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:rsid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:rsid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:rsid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:rsid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:rsid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:rsid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:rsidR="00326CA6" w:rsidRPr="00326CA6" w:rsidRDefault="00326CA6" w:rsidP="00326CA6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:rsidR="00326CA6" w:rsidRDefault="00326CA6" w:rsidP="00326CA6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26CA6"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  <w:t>НОВОШЕШМИНСК</w:t>
      </w:r>
      <w:r w:rsidRPr="00EC47FA"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  <w:t xml:space="preserve"> </w:t>
      </w:r>
      <w:r w:rsidRPr="00326CA6"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  <w:t>202</w:t>
      </w:r>
      <w:r w:rsidRPr="00EC47FA"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  <w:t>2</w:t>
      </w:r>
    </w:p>
    <w:p w:rsidR="00326CA6" w:rsidRDefault="00326CA6" w:rsidP="00326CA6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 w:type="page"/>
      </w:r>
    </w:p>
    <w:p w:rsidR="00326CA6" w:rsidRPr="00326CA6" w:rsidRDefault="00326CA6" w:rsidP="00326CA6">
      <w:pPr>
        <w:suppressAutoHyphens/>
        <w:spacing w:after="5" w:line="268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sectPr w:rsidR="00326CA6" w:rsidRPr="00326CA6" w:rsidSect="004F0364">
          <w:type w:val="continuous"/>
          <w:pgSz w:w="11906" w:h="16838"/>
          <w:pgMar w:top="567" w:right="851" w:bottom="567" w:left="851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1C4E19" w:rsidRPr="00EC47FA" w:rsidRDefault="001C4E19" w:rsidP="00CA5DD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2B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Пояснительная записка</w:t>
      </w:r>
    </w:p>
    <w:p w:rsidR="00CA5DD1" w:rsidRPr="00EC47FA" w:rsidRDefault="00CA5DD1" w:rsidP="00CA5DD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4E19" w:rsidRPr="00902BD5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является модифицированной, интегрированной и предлагает изучение и освоение о</w:t>
      </w:r>
      <w:r w:rsidR="00914F51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сновных видов рукоделия: шитье мягкой игрушки</w:t>
      </w:r>
      <w:r w:rsidRPr="00902BD5">
        <w:rPr>
          <w:rFonts w:ascii="Times New Roman" w:eastAsia="Times New Roman" w:hAnsi="Times New Roman" w:cs="Times New Roman"/>
          <w:sz w:val="24"/>
          <w:szCs w:val="24"/>
          <w:lang w:eastAsia="ru-RU"/>
        </w:rPr>
        <w:t>, аппликацию.</w:t>
      </w:r>
    </w:p>
    <w:p w:rsidR="001C4E19" w:rsidRPr="00902BD5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«</w:t>
      </w:r>
      <w:r w:rsidR="0044616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Мастерица</w:t>
      </w:r>
      <w:r w:rsidRPr="00902B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предусматривает знакомство воспитанников с традиционными и современными видами рукоделий. </w:t>
      </w:r>
    </w:p>
    <w:p w:rsidR="001C4E19" w:rsidRPr="00902BD5" w:rsidRDefault="00CA5DD1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</w:t>
      </w:r>
      <w:r w:rsidR="001C4E19" w:rsidRPr="00902BD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декоративно-прикладным творчеством воспитывают эстетический и художественный вкус, способствуют развитию воображения и фантазии, прививают любовь к труду. Программа включает в себя три  курса: «</w:t>
      </w:r>
      <w:r w:rsidR="004461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Лоскутное шитьё»; </w:t>
      </w:r>
      <w:r w:rsidR="001C4E19" w:rsidRPr="00902BD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4461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фетром</w:t>
      </w:r>
      <w:r w:rsidR="001C4E19" w:rsidRPr="00902BD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446167">
        <w:rPr>
          <w:rFonts w:ascii="Times New Roman" w:eastAsia="Times New Roman" w:hAnsi="Times New Roman" w:cs="Times New Roman"/>
          <w:sz w:val="24"/>
          <w:szCs w:val="24"/>
          <w:lang w:eastAsia="ru-RU"/>
        </w:rPr>
        <w:t>; « Вязание».</w:t>
      </w:r>
    </w:p>
    <w:p w:rsidR="001C4E19" w:rsidRPr="00902BD5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Лоскутная техника – это один из видов декоративно – прикладного искусства, в котором сочетаются различные элементы рукоделия: шитье, аппликация. Работа в лоскутной технике помогает ребенку развить воображение, чувство формы и цвета, точность и аккуратность, трудолюбие, познакомит с традициями русского народного художественного творчества.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Познание народных традиций вырабатывает уважение к русской культуре, вооружает способностью понимать язык народного искусства.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школьников к ручному труду, в частности к шитью в лоскутной технике,</w:t>
      </w:r>
      <w:r w:rsidR="00CA5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вязание</w:t>
      </w: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способствует воспитанию усидчивости, трудолюбия, аккуратности, хорошего вкуса, развитию пальцев рук, благотворно влияет на нервную систему и приносит удовлетворение от выполненной работы.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Актуальность</w:t>
      </w: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Дети могут применить полученные знания и практический опыт для изготовления подарков к различным праздникам, для оформления интерьера своего жилища, для собственных нужд. То есть учащиеся учатся своими руками создавать работы в технике декоративно-прикладного творчества.</w:t>
      </w:r>
    </w:p>
    <w:p w:rsidR="001C4E19" w:rsidRPr="00902BD5" w:rsidRDefault="00CA5DD1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Социальная значимость.</w:t>
      </w:r>
      <w:r w:rsidRPr="00CA5DD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="001C4E19"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в кружке решает проблемы социальной адаптации школьников, проблему профессионального самоопределения в художественно - творческой области посредством включения учащихся в активную социально - значимую творческую, индивидуальную, самостоятельную деятельность.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Оригинальность</w:t>
      </w: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Заключается в индивидуальном творческом развитии школьников, которое реализуется в увлекательном процессе изучения самобытной техники </w:t>
      </w:r>
      <w:proofErr w:type="spellStart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пэчворк</w:t>
      </w:r>
      <w:proofErr w:type="spellEnd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Данному рукоделию могут обучаться школьники с 5 класса. В этом возрасте дети начинают осваивать швейное оборудование, с интересом шьют небольшие изделия, быстро наблюдая результаты своего труда. При подборе изделий учитываются доступность и посильность работы, возможность формирования у детей специальных знаний, умений, навыков.</w:t>
      </w:r>
    </w:p>
    <w:p w:rsidR="001C4E19" w:rsidRPr="00902BD5" w:rsidRDefault="001C4E19" w:rsidP="00CA5DD1">
      <w:pPr>
        <w:pStyle w:val="ad"/>
        <w:tabs>
          <w:tab w:val="left" w:pos="2814"/>
        </w:tabs>
        <w:spacing w:before="0" w:beforeAutospacing="0" w:after="0" w:afterAutospacing="0"/>
        <w:ind w:firstLine="709"/>
        <w:jc w:val="both"/>
        <w:rPr>
          <w:color w:val="000000"/>
        </w:rPr>
      </w:pPr>
      <w:r w:rsidRPr="00902BD5">
        <w:rPr>
          <w:color w:val="000000"/>
        </w:rPr>
        <w:t>Курс направлен на возрождение и распространение народных промыслов, национальных традиций русского народа. Изучение курса способствует развитию основ графической грамотности, образного и пространственного воображения, формируются навыки работы с чертежными инструментами и приспособлениями. Программа разработана с целью расширения и углубления знаний в области материаловедения, совершенствования умений и навыков работы</w:t>
      </w:r>
      <w:r w:rsidR="00446167">
        <w:rPr>
          <w:color w:val="000000"/>
        </w:rPr>
        <w:t xml:space="preserve"> </w:t>
      </w:r>
      <w:r w:rsidRPr="00902BD5">
        <w:rPr>
          <w:color w:val="000000"/>
        </w:rPr>
        <w:t xml:space="preserve"> на швейной машине.</w:t>
      </w:r>
    </w:p>
    <w:p w:rsidR="001C4E19" w:rsidRPr="00902BD5" w:rsidRDefault="001C4E19" w:rsidP="00CA5DD1">
      <w:pPr>
        <w:pStyle w:val="ad"/>
        <w:tabs>
          <w:tab w:val="left" w:pos="2814"/>
        </w:tabs>
        <w:spacing w:before="0" w:beforeAutospacing="0" w:after="0" w:afterAutospacing="0"/>
        <w:ind w:firstLine="709"/>
        <w:jc w:val="both"/>
        <w:rPr>
          <w:color w:val="000000"/>
        </w:rPr>
      </w:pPr>
      <w:r w:rsidRPr="00902BD5">
        <w:rPr>
          <w:color w:val="000000"/>
        </w:rPr>
        <w:t>Обучение учащихся должно ориентироваться на выполнение необходимых изделий для украшения интерьера, быта, одежды. Все практические работы учащихся могут быть учебными и творческими. Трудоёмкие изделия рекомендуется выполнять коллективно.</w:t>
      </w:r>
    </w:p>
    <w:p w:rsidR="001C4E19" w:rsidRPr="00A04978" w:rsidRDefault="001C4E19" w:rsidP="00CA5DD1">
      <w:pPr>
        <w:pStyle w:val="ad"/>
        <w:tabs>
          <w:tab w:val="left" w:pos="2814"/>
        </w:tabs>
        <w:spacing w:before="0" w:beforeAutospacing="0" w:after="0" w:afterAutospacing="0"/>
        <w:ind w:firstLine="709"/>
        <w:jc w:val="both"/>
        <w:rPr>
          <w:color w:val="000000"/>
        </w:rPr>
      </w:pPr>
      <w:r w:rsidRPr="00902BD5">
        <w:rPr>
          <w:color w:val="000000"/>
        </w:rPr>
        <w:t>Особое внимание в процессе изучения курса необходимо обратить на знание и точное соблюдение всеми учащимися правил безопасности труда.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Программа курса «</w:t>
      </w:r>
      <w:r w:rsidR="0044616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Мастерица</w:t>
      </w: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» предусматривает знакомство воспитанников с современными направлениями лоскутной техники,</w:t>
      </w:r>
      <w:r w:rsidR="004461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вязание  изделий, работа с фетром </w:t>
      </w: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декоративных изделий  в быту и интерьере.</w:t>
      </w:r>
    </w:p>
    <w:p w:rsidR="00446167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занятиях воспитанники обучаются различным приемам художественной обработки </w:t>
      </w:r>
      <w:r w:rsidR="0044616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изделия</w:t>
      </w: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, знакомятся с особенностями техники, осваивают  основные техники шитья и стежков, изучают элементы конструирования</w:t>
      </w:r>
      <w:r w:rsidR="0044616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A5DD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Изучив курс «</w:t>
      </w:r>
      <w:r w:rsidR="00CA5DD1">
        <w:rPr>
          <w:rFonts w:ascii="Times New Roman" w:eastAsia="Times New Roman" w:hAnsi="Times New Roman" w:cs="Times New Roman"/>
          <w:sz w:val="24"/>
          <w:szCs w:val="24"/>
          <w:lang w:eastAsia="ru-RU"/>
        </w:rPr>
        <w:t>Вязание</w:t>
      </w: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воспитанники в совершенстве смогут овладеть основными приемами выполнения </w:t>
      </w:r>
      <w:r w:rsidR="00446167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видов вязки</w:t>
      </w: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науч</w:t>
      </w:r>
      <w:r w:rsidR="00D7493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грамотно подбирать необходимые для работы материалы, узнать об основных тонкостях э</w:t>
      </w:r>
      <w:r w:rsidR="00CA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того увлекательного рукоделия. 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данной программе рассчитано на </w:t>
      </w:r>
      <w:r w:rsidR="00D7493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год.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для групп проводятся 2 раза в неделю по </w:t>
      </w:r>
      <w:r w:rsidR="00F96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с обязательными перерывами.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Количественный состав групп – 1</w:t>
      </w:r>
      <w:r w:rsidR="00D7493E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«</w:t>
      </w:r>
      <w:r w:rsidR="00D7493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Мастерица</w:t>
      </w: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» рассчитана на обучение воспитанников в возрасте 10-1</w:t>
      </w:r>
      <w:r w:rsidR="00D7493E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лет, имеющих навыки работы с различными материалами и швейной машиной.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Учитывая психологические особенности обучающихся, первые занятия должны быть, направлены на то, чтобы увлечь, заинтересовать детей, втянуть их в процесс творчества.  </w:t>
      </w:r>
    </w:p>
    <w:p w:rsidR="001C4E19" w:rsidRPr="003D4BF1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="0041550B" w:rsidRPr="00415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2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программы</w:t>
      </w: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развитие эстетического вкуса учащихся в процессе изготовления предметов декоративно – прикладного характера.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программы</w:t>
      </w: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1.Обучающие – приобретение навыков применения разнообразных методов, приёмов и средств декоративно – прикладного творчества в решении практических и творческих задач, обуч</w:t>
      </w:r>
      <w:r w:rsidR="00CA5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ение рациональному использованию</w:t>
      </w: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материалов.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Развивающие – развитие самостоятельности, усидчивости, аккуратности. Развитие творческих способностей. Развитие внимания, памяти, мышления, воображения. Развитие эстетического вкуса и чувства прекрасного.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CA5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Воспитывающая</w:t>
      </w:r>
      <w:proofErr w:type="gramEnd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формирование у обучающихся культуры общения и поведения в социуме.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 обучения</w:t>
      </w: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объяснение, показ, практическое закрепление полученных знаний, использование схем, рисунков, готовых изделий.</w:t>
      </w:r>
    </w:p>
    <w:p w:rsidR="00D7493E" w:rsidRPr="000853FA" w:rsidRDefault="00D7493E" w:rsidP="00CA5D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53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РЕЗУЛЬТАТЫ </w:t>
      </w:r>
      <w:r w:rsidRPr="000853FA">
        <w:rPr>
          <w:rFonts w:ascii="Times New Roman" w:hAnsi="Times New Roman" w:cs="Times New Roman"/>
          <w:b/>
          <w:sz w:val="24"/>
          <w:szCs w:val="24"/>
        </w:rPr>
        <w:t>ОСВОЕНИЯ КУРСА ПРОГРАММЫ</w:t>
      </w:r>
    </w:p>
    <w:p w:rsidR="00D7493E" w:rsidRPr="00E32CA9" w:rsidRDefault="00D7493E" w:rsidP="00CA5D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C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Итогом деятельности</w:t>
      </w:r>
      <w:r w:rsidR="00CA5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32C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программе является подготовка и организация выставки работ.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Ученики </w:t>
      </w:r>
      <w:r w:rsidRPr="00E32C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осваивают приемы самостоятельной и коллективной творческой деятельности от идеи до конечного результата. Формируется способность оценивать идеи, исходя из реальных возможностей</w:t>
      </w:r>
      <w:r w:rsidR="00CA5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участников клубного формирования</w:t>
      </w:r>
      <w:r w:rsidRPr="00E32C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умение выбирать наиболее технологичные, экономичные, отвечающие потребностям семьи, школы и рынка, варианты их реализации.</w:t>
      </w:r>
    </w:p>
    <w:p w:rsidR="00D7493E" w:rsidRPr="00E32CA9" w:rsidRDefault="00D7493E" w:rsidP="00CA5D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 концу года обучающиеся </w:t>
      </w:r>
      <w:r w:rsidRPr="00E32C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должны знать</w:t>
      </w:r>
      <w:r w:rsidRPr="00E32C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D7493E" w:rsidRDefault="00D7493E" w:rsidP="00CA5DD1">
      <w:pPr>
        <w:pStyle w:val="ac"/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безопасной работы при ручных </w:t>
      </w: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утюжильных работах: организации труда и рабочего места;</w:t>
      </w:r>
    </w:p>
    <w:p w:rsidR="00D7493E" w:rsidRDefault="00D7493E" w:rsidP="00CA5DD1">
      <w:pPr>
        <w:pStyle w:val="ac"/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искусства и творческой деятельности в жизни человека, в развитии цивилизации на примере декоративно-прикладного искусства;</w:t>
      </w:r>
    </w:p>
    <w:p w:rsidR="00D7493E" w:rsidRDefault="00D7493E" w:rsidP="00CA5DD1">
      <w:pPr>
        <w:pStyle w:val="ac"/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свойства и назначени</w:t>
      </w:r>
      <w:r w:rsidR="00CA5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используемых материалов: подбор материалов по цвету, фактуре, орнамента, композиции;</w:t>
      </w:r>
    </w:p>
    <w:p w:rsidR="00D7493E" w:rsidRDefault="00D7493E" w:rsidP="00CA5DD1">
      <w:pPr>
        <w:pStyle w:val="ac"/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наименование, назначение и способы применения инструментов и приспособлений;</w:t>
      </w:r>
    </w:p>
    <w:p w:rsidR="00D7493E" w:rsidRDefault="00D7493E" w:rsidP="00CA5DD1">
      <w:pPr>
        <w:pStyle w:val="ac"/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приемы и технологическая последовательность выполнения различных видов изделий;</w:t>
      </w:r>
    </w:p>
    <w:p w:rsidR="00D7493E" w:rsidRDefault="00D7493E" w:rsidP="00CA5DD1">
      <w:pPr>
        <w:pStyle w:val="ac"/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сведения о ведущих профессиях;</w:t>
      </w:r>
    </w:p>
    <w:p w:rsidR="00D7493E" w:rsidRDefault="00D7493E" w:rsidP="00CA5DD1">
      <w:pPr>
        <w:pStyle w:val="ac"/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исторические сведения по развитию народных промыслов;</w:t>
      </w:r>
    </w:p>
    <w:p w:rsidR="00D7493E" w:rsidRPr="002402AD" w:rsidRDefault="00D7493E" w:rsidP="00CA5DD1">
      <w:pPr>
        <w:pStyle w:val="ac"/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основы композиции, орнамента, дизайна - как современного способа мышления при создании новых изделий.</w:t>
      </w:r>
    </w:p>
    <w:p w:rsidR="00D7493E" w:rsidRPr="00E32CA9" w:rsidRDefault="00D7493E" w:rsidP="00CA5D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C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должны уметь:</w:t>
      </w:r>
    </w:p>
    <w:p w:rsidR="00D7493E" w:rsidRDefault="00D7493E" w:rsidP="00CA5DD1">
      <w:pPr>
        <w:pStyle w:val="ac"/>
        <w:numPr>
          <w:ilvl w:val="0"/>
          <w:numId w:val="2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облюдать правила безопасной работы и личной гигиены, составлять план работы;</w:t>
      </w:r>
    </w:p>
    <w:p w:rsidR="00D7493E" w:rsidRDefault="00D7493E" w:rsidP="00CA5DD1">
      <w:pPr>
        <w:pStyle w:val="ac"/>
        <w:numPr>
          <w:ilvl w:val="0"/>
          <w:numId w:val="2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обрабатывать инструментами и приспособлениями различные материалы;</w:t>
      </w:r>
    </w:p>
    <w:p w:rsidR="00D7493E" w:rsidRDefault="00D7493E" w:rsidP="00CA5DD1">
      <w:pPr>
        <w:pStyle w:val="ac"/>
        <w:numPr>
          <w:ilvl w:val="0"/>
          <w:numId w:val="2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экономно расходовать материалы, бережно относиться к инструментам, оборудованию;</w:t>
      </w:r>
    </w:p>
    <w:p w:rsidR="00D7493E" w:rsidRDefault="00D7493E" w:rsidP="00CA5DD1">
      <w:pPr>
        <w:pStyle w:val="ac"/>
        <w:numPr>
          <w:ilvl w:val="0"/>
          <w:numId w:val="2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контролировать правильность выполнения работы;</w:t>
      </w:r>
    </w:p>
    <w:p w:rsidR="00D7493E" w:rsidRDefault="00D7493E" w:rsidP="00CA5DD1">
      <w:pPr>
        <w:pStyle w:val="ac"/>
        <w:numPr>
          <w:ilvl w:val="0"/>
          <w:numId w:val="2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изготавливать изделия по рисунку, эскизу, чертежу: оказывать помощь товарищам: изготавливать шаблоны, выкройки; обрабатывать различные материалы;</w:t>
      </w:r>
    </w:p>
    <w:p w:rsidR="00D7493E" w:rsidRDefault="00D7493E" w:rsidP="00CA5DD1">
      <w:pPr>
        <w:pStyle w:val="ac"/>
        <w:numPr>
          <w:ilvl w:val="0"/>
          <w:numId w:val="2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изготавливать изделия по образцу и самостоятельно;</w:t>
      </w:r>
    </w:p>
    <w:p w:rsidR="00D7493E" w:rsidRPr="002402AD" w:rsidRDefault="00D7493E" w:rsidP="00CA5DD1">
      <w:pPr>
        <w:pStyle w:val="ac"/>
        <w:numPr>
          <w:ilvl w:val="0"/>
          <w:numId w:val="2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на качество изделия; в процессе работы учитывать форму, пропорцию, композицию цветовое решение изделия.</w:t>
      </w:r>
    </w:p>
    <w:p w:rsidR="00D7493E" w:rsidRPr="00B061DC" w:rsidRDefault="00D7493E" w:rsidP="00CA5D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Обучающиеся </w:t>
      </w:r>
      <w:r w:rsidRPr="00B061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получат возможность для формирования:</w:t>
      </w:r>
      <w:proofErr w:type="gramEnd"/>
    </w:p>
    <w:p w:rsidR="00D7493E" w:rsidRDefault="00D7493E" w:rsidP="00CA5DD1">
      <w:pPr>
        <w:pStyle w:val="ac"/>
        <w:numPr>
          <w:ilvl w:val="0"/>
          <w:numId w:val="2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устойчивого познавательного интереса к творческой деятельности;</w:t>
      </w:r>
    </w:p>
    <w:p w:rsidR="00D7493E" w:rsidRDefault="00D7493E" w:rsidP="00CA5DD1">
      <w:pPr>
        <w:pStyle w:val="ac"/>
        <w:numPr>
          <w:ilvl w:val="0"/>
          <w:numId w:val="2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осознанных устойчивых эстетических предпочтений  ориентаций на искусство как значимую сферу человеческой жизни;</w:t>
      </w:r>
    </w:p>
    <w:p w:rsidR="00D7493E" w:rsidRDefault="00D7493E" w:rsidP="00CA5DD1">
      <w:pPr>
        <w:pStyle w:val="ac"/>
        <w:numPr>
          <w:ilvl w:val="0"/>
          <w:numId w:val="2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 реализовывать творческий потенциал в собственной художественно-творческой деятельности, осуществлять самореализацию и самоопределение личности на эстетическом уровне;</w:t>
      </w:r>
    </w:p>
    <w:p w:rsidR="00D7493E" w:rsidRPr="00B061DC" w:rsidRDefault="00D7493E" w:rsidP="00CA5DD1">
      <w:pPr>
        <w:pStyle w:val="ac"/>
        <w:numPr>
          <w:ilvl w:val="0"/>
          <w:numId w:val="2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6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эмоционально – ценностного отношения к искусству и к жизни, осознавать систему общечеловеческих ценностей.</w:t>
      </w:r>
    </w:p>
    <w:p w:rsidR="00D7493E" w:rsidRPr="00E32CA9" w:rsidRDefault="00D7493E" w:rsidP="00CA5D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C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 оценки результативности программы</w:t>
      </w:r>
      <w:r w:rsidRPr="00E32C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D7493E" w:rsidRDefault="00D7493E" w:rsidP="00CA5DD1">
      <w:pPr>
        <w:pStyle w:val="ac"/>
        <w:numPr>
          <w:ilvl w:val="0"/>
          <w:numId w:val="2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E2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осещаемость;</w:t>
      </w:r>
    </w:p>
    <w:p w:rsidR="00D7493E" w:rsidRDefault="00D7493E" w:rsidP="00CA5DD1">
      <w:pPr>
        <w:pStyle w:val="ac"/>
        <w:numPr>
          <w:ilvl w:val="0"/>
          <w:numId w:val="2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E2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тслеживание результата (наблюдение, диагностика);</w:t>
      </w:r>
    </w:p>
    <w:p w:rsidR="00D7493E" w:rsidRDefault="00D7493E" w:rsidP="00CA5DD1">
      <w:pPr>
        <w:pStyle w:val="ac"/>
        <w:numPr>
          <w:ilvl w:val="0"/>
          <w:numId w:val="2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практические материалы;</w:t>
      </w:r>
    </w:p>
    <w:p w:rsidR="00D7493E" w:rsidRPr="00277078" w:rsidRDefault="00D7493E" w:rsidP="00CA5DD1">
      <w:pPr>
        <w:pStyle w:val="ac"/>
        <w:numPr>
          <w:ilvl w:val="0"/>
          <w:numId w:val="2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E2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ониторинг участия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выставках и </w:t>
      </w:r>
      <w:r w:rsidRPr="00DE2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конкурсах.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результаты: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ходе познавательной деятельности у </w:t>
      </w:r>
      <w:proofErr w:type="gramStart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формируются УУД:</w:t>
      </w:r>
    </w:p>
    <w:p w:rsidR="001C4E19" w:rsidRPr="00902BD5" w:rsidRDefault="001C4E19" w:rsidP="00CA5DD1">
      <w:pPr>
        <w:pStyle w:val="ac"/>
        <w:numPr>
          <w:ilvl w:val="0"/>
          <w:numId w:val="29"/>
        </w:numPr>
        <w:tabs>
          <w:tab w:val="left" w:pos="281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</w:t>
      </w:r>
      <w:proofErr w:type="gramEnd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мотивация, творческая </w:t>
      </w:r>
      <w:proofErr w:type="spellStart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саморегуляция</w:t>
      </w:r>
      <w:proofErr w:type="spellEnd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регулятивные действия, включая целеполагание; планирование    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прогнозирование, контроль, коррекцию и оценку;</w:t>
      </w:r>
    </w:p>
    <w:p w:rsidR="001C4E19" w:rsidRPr="00902BD5" w:rsidRDefault="001C4E19" w:rsidP="00CA5DD1">
      <w:pPr>
        <w:pStyle w:val="ac"/>
        <w:numPr>
          <w:ilvl w:val="0"/>
          <w:numId w:val="29"/>
        </w:numPr>
        <w:tabs>
          <w:tab w:val="left" w:pos="281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познавательные: умения работать с информацией, осуществлять выбор наиболее эффективного способа решения;</w:t>
      </w:r>
    </w:p>
    <w:p w:rsidR="001C4E19" w:rsidRPr="003D4BF1" w:rsidRDefault="001C4E19" w:rsidP="00CA5DD1">
      <w:pPr>
        <w:pStyle w:val="ac"/>
        <w:numPr>
          <w:ilvl w:val="0"/>
          <w:numId w:val="29"/>
        </w:numPr>
        <w:tabs>
          <w:tab w:val="left" w:pos="281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коммуникативные</w:t>
      </w:r>
      <w:proofErr w:type="gramEnd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умение общаться, взаимодействовать с людьми.</w:t>
      </w:r>
    </w:p>
    <w:p w:rsidR="001C4E19" w:rsidRPr="00902BD5" w:rsidRDefault="00CA5DD1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конце обучения дети</w:t>
      </w:r>
      <w:r w:rsidR="001C4E19" w:rsidRPr="00902B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ЗНАЮТ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виды декоративно – прикладного творчества</w:t>
      </w:r>
    </w:p>
    <w:p w:rsidR="001C4E19" w:rsidRPr="00902BD5" w:rsidRDefault="009844EE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9844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C4E19"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историю возникновения лоскутной техники</w:t>
      </w:r>
      <w:r w:rsidR="00D74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вязания</w:t>
      </w:r>
    </w:p>
    <w:p w:rsidR="001C4E19" w:rsidRPr="00902BD5" w:rsidRDefault="009844EE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9844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C4E19"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инструменты, материалы и приспособления</w:t>
      </w:r>
    </w:p>
    <w:p w:rsidR="001C4E19" w:rsidRPr="00902BD5" w:rsidRDefault="009844EE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9844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C4E19"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технику выполнения </w:t>
      </w:r>
      <w:proofErr w:type="spellStart"/>
      <w:r w:rsidR="001C4E19"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пэчворка</w:t>
      </w:r>
      <w:proofErr w:type="spellEnd"/>
      <w:r w:rsidR="00D74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вязания</w:t>
      </w:r>
    </w:p>
    <w:p w:rsidR="001C4E19" w:rsidRPr="00902BD5" w:rsidRDefault="009844EE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9844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C4E19"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рабочего места</w:t>
      </w:r>
    </w:p>
    <w:p w:rsidR="001C4E19" w:rsidRPr="00902BD5" w:rsidRDefault="009844EE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9844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C4E19"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технику безопасности при выполнении ручных и машинных работ</w:t>
      </w:r>
    </w:p>
    <w:p w:rsidR="001C4E19" w:rsidRPr="00902BD5" w:rsidRDefault="009844EE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9844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A5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ухода за изделиями.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УМЕЮТ:</w:t>
      </w: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пользоваться инструментами, материалами и приспособлениями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9844EE" w:rsidRPr="009844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рабочее место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9844EE" w:rsidRPr="009844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выполнять изделия в технике </w:t>
      </w:r>
      <w:proofErr w:type="spellStart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пэчворк</w:t>
      </w:r>
      <w:proofErr w:type="spellEnd"/>
      <w:r w:rsidR="00D74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вязание</w:t>
      </w:r>
    </w:p>
    <w:p w:rsidR="001C4E19" w:rsidRPr="00902BD5" w:rsidRDefault="009844EE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9844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C4E19"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ручные и машинные работы</w:t>
      </w:r>
    </w:p>
    <w:p w:rsidR="001C4E19" w:rsidRPr="00902BD5" w:rsidRDefault="009844EE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</w:t>
      </w:r>
      <w:r w:rsidRPr="009844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C4E19"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гармонично сочетать цвета.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ПРИОБРЕТАЮТ НАВЫКИ</w:t>
      </w: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выполнения осно</w:t>
      </w:r>
      <w:r w:rsidR="00CA5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вных приемов лоскутной техники;</w:t>
      </w: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умения выполнять издели</w:t>
      </w:r>
      <w:r w:rsidR="00CA5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на основе полученных знаний, </w:t>
      </w: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используя творчество и фантазию.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Оценкой достигнутого уровня является участие детей в выставках декоративно-прикладного творчества.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Материально-технические</w:t>
      </w:r>
    </w:p>
    <w:p w:rsidR="001C4E19" w:rsidRDefault="001C4E19" w:rsidP="00CA5DD1">
      <w:pPr>
        <w:numPr>
          <w:ilvl w:val="0"/>
          <w:numId w:val="28"/>
        </w:numPr>
        <w:tabs>
          <w:tab w:val="left" w:pos="281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лоскутки различных тканей, нитки, ножницы, иголки, линейка, мелок, булавки, карандаш; картон для шаблонов и выкроек.</w:t>
      </w:r>
      <w:proofErr w:type="gramEnd"/>
    </w:p>
    <w:p w:rsidR="001C4E19" w:rsidRPr="00936A8C" w:rsidRDefault="001C4E19" w:rsidP="00CA5DD1">
      <w:pPr>
        <w:numPr>
          <w:ilvl w:val="0"/>
          <w:numId w:val="28"/>
        </w:numPr>
        <w:tabs>
          <w:tab w:val="left" w:pos="281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Для вышивки</w:t>
      </w:r>
      <w:r w:rsidRPr="00936A8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: ткань, шелковые ленты, гобеленовые иглы, пяльцы, ножницы, нитки, иглы, краски, карандаши, проволока, бумага.</w:t>
      </w:r>
      <w:proofErr w:type="gramEnd"/>
    </w:p>
    <w:p w:rsidR="001C4E19" w:rsidRPr="00902BD5" w:rsidRDefault="001C4E19" w:rsidP="00CA5DD1">
      <w:pPr>
        <w:pStyle w:val="ad"/>
        <w:tabs>
          <w:tab w:val="left" w:pos="2814"/>
        </w:tabs>
        <w:spacing w:before="0" w:beforeAutospacing="0" w:after="0" w:afterAutospacing="0"/>
        <w:ind w:firstLine="709"/>
        <w:jc w:val="both"/>
        <w:rPr>
          <w:color w:val="000000"/>
        </w:rPr>
      </w:pPr>
      <w:r w:rsidRPr="00902BD5">
        <w:rPr>
          <w:b/>
          <w:bCs/>
          <w:color w:val="000000"/>
          <w:u w:val="single"/>
        </w:rPr>
        <w:t>Ресурсное обеспечение программы</w:t>
      </w:r>
    </w:p>
    <w:p w:rsidR="001C4E19" w:rsidRPr="00902BD5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Наглядные средства обучения</w:t>
      </w:r>
    </w:p>
    <w:p w:rsidR="001C4E19" w:rsidRPr="00914F51" w:rsidRDefault="001C4E19" w:rsidP="00CA5DD1">
      <w:pPr>
        <w:tabs>
          <w:tab w:val="left" w:pos="28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Электронные книги, журналы с изображением изделий из лоскутков, эскизы, образцы ручных и машинных швов, таблицы, интернет, готовые поделки в технике аппликации, «</w:t>
      </w:r>
      <w:proofErr w:type="spellStart"/>
      <w:r w:rsidRPr="00902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пэчворка</w:t>
      </w:r>
      <w:proofErr w:type="spellEnd"/>
      <w:r w:rsidR="00914F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C4E19" w:rsidRPr="00857523" w:rsidRDefault="00CA5DD1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Методическое обеспечение </w:t>
      </w:r>
      <w:r w:rsidR="001C4E19" w:rsidRPr="003D4B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дополнительной образовательной программы кружка «</w:t>
      </w:r>
      <w:r w:rsidR="00914F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Мастерица</w:t>
      </w:r>
      <w:r w:rsidR="001C4E19" w:rsidRPr="003D4B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Образовательный курс программы построен по принципу – от простого </w:t>
      </w:r>
      <w:proofErr w:type="gramStart"/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сложному, т. е. подразумевает доступность обучения.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Начальные задачи программы являются базой для выполнения последующих более сложных задач. 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построены как отдельные, не связанные друг с другом формы работы с детьми, а как система, которая позволяет достичь высоких образовательных результатов, содействует развитию реализации творческого потенциала ребенка. Обучение осуществляется при условии единства теоретических знаний и практически выполненных заданий.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Каждая новая тема в программе начинается с вводной теоретической части, которая позволяет учащимся получить необходимые знания для освоения материала, заинтересовать их, воодушевить на работу. Знания, полученные непосредственно в практике, оказываются, как правило, прочными и создают базу для последующей самостоятельной деятельности.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успешной реализации программы используются следующие методы обучения: 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источнику знаний</w:t>
      </w: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Устные</w:t>
      </w: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беседа, разъяснения, рассказ.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Беседа – один из словесных методов обучения в </w:t>
      </w:r>
      <w:proofErr w:type="gramStart"/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ходе</w:t>
      </w:r>
      <w:proofErr w:type="gramEnd"/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которого педагог с помощью вопросов побуждает учащихся к активному воспроизведению материала.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Демонстрационные</w:t>
      </w: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наглядные пособия, иллюстрации, образцы изделий. 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 наглядных пособий играет большую роль в усвоении обучающихся нового материала. К видам наглядных пособий используемых на занятиях, относятся красочные таблицы, схемы, по которым создается данное изделие. На занятиях широко применяются образцы изделий, выполненных педагогом или воспитанниками. Они дают точное представление о размере, форме, цветовых особенностях. Основная цель показа готовых образцов – вызвать у воспитанников желание творить самому, изменять, усовершенствовать. Показ образцов одновременно сопровождается пояснением педагога.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proofErr w:type="gramStart"/>
      <w:r w:rsidRPr="003D4B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Практические</w:t>
      </w:r>
      <w:proofErr w:type="gramEnd"/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– практическая работа, выполнение упражнений с помощью схем, таблиц и т.д. 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Практическая работа – этот метод представляет собой осуществление воспитанниками предметной деятельности с целью накопления опыта, использование уже имеющихся знаний, умений и навыков.</w:t>
      </w:r>
    </w:p>
    <w:p w:rsidR="001C4E19" w:rsidRPr="00A04978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Знания, полученные непосредственно в практике, оказываются, как правило, прочными и создают базу для последующей самостоятельной деятельности, поэтому большинство занятий по программе – практические.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характеру познавательной деятельности: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Репродуктивный</w:t>
      </w:r>
      <w:proofErr w:type="gramEnd"/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(упражнения по образцу).</w:t>
      </w:r>
    </w:p>
    <w:p w:rsidR="001C4E19" w:rsidRPr="003D4BF1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данной программе характер познавательной деятельности воспитанников усложняется от репродуктивного – на этапе усвоения нового материала до частично – поискового и продуктивного – при выборе изделия для самостоятельной работы.</w:t>
      </w:r>
    </w:p>
    <w:p w:rsidR="001C4E19" w:rsidRDefault="001C4E19" w:rsidP="00CA5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BF1">
        <w:rPr>
          <w:rFonts w:ascii="Times New Roman" w:eastAsia="Times New Roman" w:hAnsi="Times New Roman" w:cs="Times New Roman"/>
          <w:sz w:val="24"/>
          <w:szCs w:val="24"/>
          <w:lang w:eastAsia="ru-RU"/>
        </w:rPr>
        <w:t>2. Творческие задания  - предусматривают разработку и создание индивидуального творческого изделия.</w:t>
      </w:r>
    </w:p>
    <w:p w:rsidR="00914F51" w:rsidRDefault="00914F51" w:rsidP="001C4E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F51" w:rsidRDefault="00914F51" w:rsidP="001C4E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315A" w:rsidRPr="00A62411" w:rsidRDefault="00D5315A" w:rsidP="0026348C">
      <w:pPr>
        <w:pStyle w:val="Default"/>
        <w:ind w:right="-2"/>
        <w:rPr>
          <w:rFonts w:ascii="Corbel" w:hAnsi="Corbel"/>
        </w:rPr>
      </w:pPr>
    </w:p>
    <w:p w:rsidR="001C4E19" w:rsidRPr="002A77FF" w:rsidRDefault="001C4E19" w:rsidP="00161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77F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Календарно-тематическое планирование</w:t>
      </w:r>
    </w:p>
    <w:tbl>
      <w:tblPr>
        <w:tblW w:w="961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523"/>
        <w:gridCol w:w="30"/>
        <w:gridCol w:w="5663"/>
        <w:gridCol w:w="35"/>
        <w:gridCol w:w="1258"/>
        <w:gridCol w:w="35"/>
        <w:gridCol w:w="896"/>
        <w:gridCol w:w="141"/>
        <w:gridCol w:w="30"/>
        <w:gridCol w:w="84"/>
        <w:gridCol w:w="915"/>
      </w:tblGrid>
      <w:tr w:rsidR="001C4E19" w:rsidRPr="002A77FF" w:rsidTr="004C7B6F">
        <w:trPr>
          <w:trHeight w:val="435"/>
          <w:tblCellSpacing w:w="15" w:type="dxa"/>
          <w:jc w:val="center"/>
        </w:trPr>
        <w:tc>
          <w:tcPr>
            <w:tcW w:w="508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77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3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77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занятий </w:t>
            </w:r>
          </w:p>
        </w:tc>
        <w:tc>
          <w:tcPr>
            <w:tcW w:w="1263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77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05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914F51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Дата </w:t>
            </w:r>
          </w:p>
        </w:tc>
      </w:tr>
      <w:tr w:rsidR="001C4E19" w:rsidRPr="002A77FF" w:rsidTr="004C7B6F">
        <w:trPr>
          <w:trHeight w:val="120"/>
          <w:tblCellSpacing w:w="15" w:type="dxa"/>
          <w:jc w:val="center"/>
        </w:trPr>
        <w:tc>
          <w:tcPr>
            <w:tcW w:w="508" w:type="dxa"/>
            <w:gridSpan w:val="2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3" w:type="dxa"/>
            <w:gridSpan w:val="2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A77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Факт.</w:t>
            </w:r>
          </w:p>
        </w:tc>
        <w:tc>
          <w:tcPr>
            <w:tcW w:w="11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A77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плану</w:t>
            </w:r>
          </w:p>
        </w:tc>
      </w:tr>
      <w:tr w:rsidR="001C4E19" w:rsidRPr="002A77FF" w:rsidTr="00161994">
        <w:trPr>
          <w:trHeight w:val="179"/>
          <w:tblCellSpacing w:w="15" w:type="dxa"/>
          <w:jc w:val="center"/>
        </w:trPr>
        <w:tc>
          <w:tcPr>
            <w:tcW w:w="955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914F51" w:rsidP="001619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</w:tr>
      <w:tr w:rsidR="00914F51" w:rsidRPr="002A77FF" w:rsidTr="00914F51">
        <w:trPr>
          <w:trHeight w:val="255"/>
          <w:tblCellSpacing w:w="15" w:type="dxa"/>
          <w:jc w:val="center"/>
        </w:trPr>
        <w:tc>
          <w:tcPr>
            <w:tcW w:w="955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68418B" w:rsidRDefault="0068418B" w:rsidP="006841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Правила раскроя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914F51" w:rsidRPr="006841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914F51" w:rsidRPr="006841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  <w:proofErr w:type="gramEnd"/>
            <w:r w:rsidR="00914F51" w:rsidRPr="006841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оединения и оформление деталей игрушки</w:t>
            </w:r>
            <w:r w:rsidRPr="006841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пингвин</w:t>
            </w:r>
          </w:p>
        </w:tc>
      </w:tr>
      <w:tr w:rsidR="00914F51" w:rsidRPr="002A77FF" w:rsidTr="004C7B6F">
        <w:trPr>
          <w:trHeight w:val="25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914F51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14F5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914F51" w:rsidP="00914F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Вводное занятие. Знакомство  с фактурой ткани различного вида.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914F51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672C23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6.10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914F51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14F51" w:rsidRPr="002A77FF" w:rsidTr="004C7B6F">
        <w:trPr>
          <w:trHeight w:val="270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672C23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672C23" w:rsidP="00672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Раскрой с выкройкой. Раскрой материала изделие  пингвин.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4C7B6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7.10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914F51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14F51" w:rsidRPr="002A77FF" w:rsidTr="004C7B6F">
        <w:trPr>
          <w:trHeight w:val="25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672C23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672C23" w:rsidP="004C7B6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Соединение деталей </w:t>
            </w:r>
            <w:r w:rsidR="004C7B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крепление конечностей игрушки. Изучение шва «Петельный шов»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4C7B6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13.10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914F51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14F51" w:rsidRPr="002A77FF" w:rsidTr="004C7B6F">
        <w:trPr>
          <w:trHeight w:val="450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4C7B6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Pr="00914F51" w:rsidRDefault="004C7B6F" w:rsidP="0068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Набивка детал</w:t>
            </w:r>
            <w:r w:rsidR="006841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ей  изделия пингвин. 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14.10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4F51" w:rsidRPr="00914F51" w:rsidRDefault="00914F51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C7B6F" w:rsidRPr="002A77FF" w:rsidTr="004C7B6F">
        <w:trPr>
          <w:trHeight w:val="300"/>
          <w:tblCellSpacing w:w="15" w:type="dxa"/>
          <w:jc w:val="center"/>
        </w:trPr>
        <w:tc>
          <w:tcPr>
            <w:tcW w:w="955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:rsidR="004C7B6F" w:rsidRPr="0068418B" w:rsidRDefault="004C7B6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841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Простые модели. </w:t>
            </w:r>
            <w:r w:rsidR="006841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6841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Изделие сова</w:t>
            </w:r>
          </w:p>
        </w:tc>
      </w:tr>
      <w:tr w:rsidR="004C7B6F" w:rsidRPr="002A77FF" w:rsidTr="004C7B6F">
        <w:trPr>
          <w:trHeight w:val="270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Default="004C7B6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Default="004C7B6F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Подбор ткани. Построение выкройки. Раскрой изделия. 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20.10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Pr="00914F51" w:rsidRDefault="004C7B6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C7B6F" w:rsidRPr="002A77FF" w:rsidTr="004C7B6F">
        <w:trPr>
          <w:trHeight w:val="19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Default="004C7B6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Default="004C7B6F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Изучение шва «Вперёд иголка»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21.10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Pr="00914F51" w:rsidRDefault="004C7B6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C7B6F" w:rsidRPr="002A77FF" w:rsidTr="004C7B6F">
        <w:trPr>
          <w:trHeight w:val="210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Default="004C7B6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Default="004C7B6F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Сбор деталей изделия сова.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27.10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Pr="00914F51" w:rsidRDefault="004C7B6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C7B6F" w:rsidRPr="002A77FF" w:rsidTr="0068418B">
        <w:trPr>
          <w:trHeight w:val="34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Default="004C7B6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Default="004C7B6F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Набиваем и оформляем игрушку, изделие сова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28.10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B6F" w:rsidRPr="00914F51" w:rsidRDefault="004C7B6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8418B" w:rsidRPr="002A77FF" w:rsidTr="0068418B">
        <w:trPr>
          <w:trHeight w:val="195"/>
          <w:tblCellSpacing w:w="15" w:type="dxa"/>
          <w:jc w:val="center"/>
        </w:trPr>
        <w:tc>
          <w:tcPr>
            <w:tcW w:w="749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4178EF" w:rsidRDefault="0068418B" w:rsidP="00A255C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178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Объёмные игрушки</w:t>
            </w:r>
            <w:r w:rsidR="004178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="006537B8" w:rsidRPr="004178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4178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r w:rsidR="006537B8" w:rsidRPr="004178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зделие </w:t>
            </w:r>
            <w:r w:rsidR="004178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</w:t>
            </w:r>
            <w:r w:rsidR="00A255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Котенок</w:t>
            </w:r>
            <w:r w:rsidR="004178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  <w:r w:rsidR="006537B8" w:rsidRPr="004178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8418B" w:rsidRPr="002A77FF" w:rsidTr="0068418B">
        <w:trPr>
          <w:trHeight w:val="210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Default="006537B8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Default="006537B8" w:rsidP="00A255C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Подбор ткани</w:t>
            </w:r>
            <w:r w:rsidR="004178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 Построение выкройки. Раскрой  изделия </w:t>
            </w:r>
            <w:r w:rsidR="00A255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котёнок</w:t>
            </w:r>
            <w:r w:rsidR="004178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914F51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3.11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8418B" w:rsidRPr="002A77FF" w:rsidTr="0068418B">
        <w:trPr>
          <w:trHeight w:val="210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Default="004178EF" w:rsidP="00A255C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Сшивание деталей изделия </w:t>
            </w:r>
            <w:r w:rsidR="00A255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котенок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914F51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4.11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8418B" w:rsidRPr="002A77FF" w:rsidTr="0068418B">
        <w:trPr>
          <w:trHeight w:val="22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Default="004178EF" w:rsidP="00A255C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Сбор  деталей изделия 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914F51" w:rsidRDefault="004178EF" w:rsidP="00A255C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A255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8418B" w:rsidRPr="002A77FF" w:rsidTr="0068418B">
        <w:trPr>
          <w:trHeight w:val="25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Default="004178EF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Набивание и оформление игрушки.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914F51" w:rsidRDefault="004178EF" w:rsidP="00A255C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A255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8418B" w:rsidRPr="002A77FF" w:rsidTr="004178EF">
        <w:trPr>
          <w:trHeight w:val="22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4178EF" w:rsidRDefault="004178EF" w:rsidP="004178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178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Изделие «Мишка»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418B" w:rsidRPr="00914F51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178EF" w:rsidRPr="002A77FF" w:rsidTr="004178EF">
        <w:trPr>
          <w:trHeight w:val="240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Default="004178EF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Подбор ткани.  Построение выкройки. Раскрой  изделия мишка.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Pr="00914F51" w:rsidRDefault="004178EF" w:rsidP="00A255C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A255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Pr="00914F51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178EF" w:rsidRPr="002A77FF" w:rsidTr="004178EF">
        <w:trPr>
          <w:trHeight w:val="22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Default="004178EF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Сшивание деталей изделия мишка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Pr="00914F51" w:rsidRDefault="004178EF" w:rsidP="00A255C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A255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Pr="00914F51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178EF" w:rsidRPr="002A77FF" w:rsidTr="004178EF">
        <w:trPr>
          <w:trHeight w:val="270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Default="00A255C7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Сбор  деталей изделия мишка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Pr="00914F51" w:rsidRDefault="00A255C7" w:rsidP="00A255C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Pr="00914F51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178EF" w:rsidRPr="002A77FF" w:rsidTr="004178EF">
        <w:trPr>
          <w:trHeight w:val="19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Default="00A255C7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Набивание и оформление игрушки.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Pr="00914F51" w:rsidRDefault="00A255C7" w:rsidP="00A255C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Pr="00914F51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178EF" w:rsidRPr="002A77FF" w:rsidTr="00A255C7">
        <w:trPr>
          <w:trHeight w:val="16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A255C7" w:rsidP="00A25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255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Объёмные игрушки из меха. </w:t>
            </w:r>
          </w:p>
          <w:p w:rsidR="004178EF" w:rsidRDefault="00A255C7" w:rsidP="00A25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255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Изделие зайчик Степа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Default="004178EF" w:rsidP="00A255C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Pr="00914F51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78EF" w:rsidRPr="00914F51" w:rsidRDefault="004178EF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255C7" w:rsidRPr="002A77FF" w:rsidTr="00A255C7">
        <w:trPr>
          <w:trHeight w:val="240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A255C7" w:rsidP="00A255C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Знакомство с ворсовой тканью. Правила  работы с мехом. Построение выкройки. Раскрой изделия.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255C7" w:rsidRPr="002A77FF" w:rsidTr="00A255C7">
        <w:trPr>
          <w:trHeight w:val="210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A255C7" w:rsidP="00A255C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Сшивание деталей кроя. Изучение шва «Назад иголка»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255C7" w:rsidRPr="002A77FF" w:rsidTr="00A255C7">
        <w:trPr>
          <w:trHeight w:val="210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Сбор деталей игрушки зайчик.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8.12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255C7" w:rsidRPr="002A77FF" w:rsidTr="00A255C7">
        <w:trPr>
          <w:trHeight w:val="22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Набивание и оформление игрушки.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9.12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255C7" w:rsidRPr="002A77FF" w:rsidTr="00A255C7">
        <w:trPr>
          <w:trHeight w:val="19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7C7E34" w:rsidRDefault="007C7E34" w:rsidP="007C7E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7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Новогодние игрушки из фетра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255C7" w:rsidRPr="002A77FF" w:rsidTr="00A255C7">
        <w:trPr>
          <w:trHeight w:val="180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Рождественский сапожок. Подбор ткани. Построение выкройки. Раскрой изделия.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15.12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255C7" w:rsidRPr="002A77FF" w:rsidTr="00A255C7">
        <w:trPr>
          <w:trHeight w:val="37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Декорирование сапожка. 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255C7" w:rsidRPr="002A77FF" w:rsidTr="007C7E34">
        <w:trPr>
          <w:trHeight w:val="34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Сшивание и оформление изделия.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22.12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255C7" w:rsidRPr="00914F51" w:rsidRDefault="00A255C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C7E34" w:rsidRPr="002A77FF" w:rsidTr="007C7E34">
        <w:trPr>
          <w:trHeight w:val="22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4C7B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Олененок из фетра.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Pr="00914F51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C7E34" w:rsidRPr="002A77FF" w:rsidTr="007C7E34">
        <w:trPr>
          <w:trHeight w:val="31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7C7E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Ёлочка.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29.12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Pr="00914F51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C7E34" w:rsidRPr="002A77FF" w:rsidTr="007C7E34">
        <w:trPr>
          <w:trHeight w:val="285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7C7E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Новогодние шарики  и звездочки.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30.12</w:t>
            </w: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Pr="00914F51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C7E34" w:rsidRPr="002A77FF" w:rsidTr="007C7E34">
        <w:trPr>
          <w:trHeight w:val="360"/>
          <w:tblCellSpacing w:w="15" w:type="dxa"/>
          <w:jc w:val="center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Pr="003A5F00" w:rsidRDefault="003A5F00" w:rsidP="003A5F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</w:t>
            </w:r>
            <w:r w:rsidR="007C7E34" w:rsidRPr="003A5F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Лоскутное</w:t>
            </w:r>
            <w:r w:rsidRPr="003A5F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r w:rsidR="007C7E34" w:rsidRPr="003A5F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шитьё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E34" w:rsidRPr="00914F51" w:rsidRDefault="007C7E34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3A5F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7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Вводная беседа. Знакомство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декоративно-прикладн</w:t>
            </w:r>
            <w:r w:rsidR="003A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искусств</w:t>
            </w:r>
            <w:r w:rsidR="003A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 лоскутное шитье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68418B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5.01</w:t>
            </w:r>
            <w:r w:rsidR="001C4E19" w:rsidRPr="002A7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blCellSpacing w:w="15" w:type="dxa"/>
          <w:jc w:val="center"/>
        </w:trPr>
        <w:tc>
          <w:tcPr>
            <w:tcW w:w="853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Инструменты и материалы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7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A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Default="001C4E19" w:rsidP="003A5F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безопасности во время </w:t>
            </w:r>
            <w:r w:rsidR="003A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работы при </w:t>
            </w:r>
            <w:r w:rsidR="003A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выполнении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влажно тепловой обработки. Материалы, используемые в лоскутном шитье.</w:t>
            </w:r>
          </w:p>
          <w:p w:rsidR="003A5F00" w:rsidRDefault="003A5F00" w:rsidP="003A5F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5F00" w:rsidRPr="002A77FF" w:rsidRDefault="003A5F00" w:rsidP="003A5F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6.01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blCellSpacing w:w="15" w:type="dxa"/>
          <w:jc w:val="center"/>
        </w:trPr>
        <w:tc>
          <w:tcPr>
            <w:tcW w:w="853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0D3F16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F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Основы цветовой грамоты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Цветовой круг</w:t>
            </w:r>
            <w:r w:rsidRPr="002A7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Ахроматические  и хроматические цвета. Цвет как основа художественной выразительности в произведениях из лоскута. Гармоничное сочетание цветов.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3A5F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7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3A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 с цветами, как основной художественной выразительности в произведениях из</w:t>
            </w:r>
            <w:r w:rsidR="003A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лоскута.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13.01</w:t>
            </w:r>
            <w:r w:rsidR="001C4E19" w:rsidRPr="002A7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blCellSpacing w:w="15" w:type="dxa"/>
          <w:jc w:val="center"/>
        </w:trPr>
        <w:tc>
          <w:tcPr>
            <w:tcW w:w="853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Швейная машина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Назначение принцип действия, подготовка швейной машине к работе, схема заправки верхней и нижней ниток. 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3A5F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7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3A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Регулировка величины стежка. Выполнение машинных швов: соединительных, краевых.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7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</w:t>
            </w:r>
            <w:r w:rsidR="001C4E19" w:rsidRPr="002A7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blCellSpacing w:w="15" w:type="dxa"/>
          <w:jc w:val="center"/>
        </w:trPr>
        <w:tc>
          <w:tcPr>
            <w:tcW w:w="853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0D3F16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D3F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Техника лоскутной моза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</w:t>
            </w:r>
            <w:r w:rsidRPr="000D3F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ки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техниках лоскутного шитья. Демонстрация изделий, выполненных в определённой технике.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26.01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«Забавные уголки»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складывания уголков. Техника притачивания уголков от центра основы и от края основы.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rHeight w:val="41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салфетки в технике «забавные уголки»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rHeight w:val="18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Default="003A5F00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Default="001C4E19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Орнаменты из полос.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9.02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3A5F00">
        <w:trPr>
          <w:trHeight w:val="39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блоки: «Диагональная раскладка», 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3A5F00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5F00" w:rsidRPr="002A77FF" w:rsidTr="003A5F00">
        <w:trPr>
          <w:trHeight w:val="40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Default="003A5F00" w:rsidP="004461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Default="003A5F00" w:rsidP="003A5F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«колодец»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Default="003A5F00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Default="003A5F00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Pr="002A77FF" w:rsidRDefault="003A5F00" w:rsidP="004461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5F00" w:rsidRPr="002A77FF" w:rsidTr="003A5F00">
        <w:trPr>
          <w:trHeight w:val="28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Default="003A5F00" w:rsidP="004461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Default="003A5F00" w:rsidP="003A5F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«Шитьё из квадратов»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Default="003A5F00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Default="003A5F00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Pr="002A77FF" w:rsidRDefault="003A5F00" w:rsidP="004461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5F00" w:rsidRPr="002A77FF" w:rsidTr="003A5F00">
        <w:trPr>
          <w:trHeight w:val="25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Default="003A5F00" w:rsidP="004461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Default="003A5F00" w:rsidP="004461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Орнаменты из прямоугольных треугольников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Default="003A5F00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Default="00FE3C48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  <w:r w:rsidR="002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5F00" w:rsidRPr="002A77FF" w:rsidRDefault="003A5F00" w:rsidP="004461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46167">
        <w:trPr>
          <w:tblCellSpacing w:w="15" w:type="dxa"/>
          <w:jc w:val="center"/>
        </w:trPr>
        <w:tc>
          <w:tcPr>
            <w:tcW w:w="955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232ABD" w:rsidP="00232A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Выполнение изделий в лоскутной технике</w:t>
            </w:r>
          </w:p>
        </w:tc>
      </w:tr>
      <w:tr w:rsidR="001C4E19" w:rsidRPr="002A77FF" w:rsidTr="00446167">
        <w:trPr>
          <w:tblCellSpacing w:w="15" w:type="dxa"/>
          <w:jc w:val="center"/>
        </w:trPr>
        <w:tc>
          <w:tcPr>
            <w:tcW w:w="955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Pr="00232ABD" w:rsidRDefault="00232ABD" w:rsidP="00232A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32A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Изделия для кухни</w:t>
            </w:r>
          </w:p>
        </w:tc>
      </w:tr>
      <w:tr w:rsidR="001C4E19" w:rsidRPr="002A77FF" w:rsidTr="00232ABD">
        <w:trPr>
          <w:trHeight w:val="57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232ABD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232ABD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ткани. Построение выкройки. Раскрой изделия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прихватки.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232A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FE3C48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2ABD" w:rsidRPr="002A77FF" w:rsidTr="00232ABD">
        <w:trPr>
          <w:trHeight w:val="13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Default="00232ABD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Default="00232ABD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Декорирование лицевой  стороны прихватки, изготовление  петельки.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Default="00232ABD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Default="00FE3C48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Pr="002A77FF" w:rsidRDefault="00232ABD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2ABD" w:rsidRPr="002A77FF" w:rsidTr="00232ABD">
        <w:trPr>
          <w:trHeight w:val="55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Default="00232ABD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Default="00232ABD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 и оформление деталей изделия  прихватки.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Default="00CD2F4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Default="00FE3C48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Pr="002A77FF" w:rsidRDefault="00232ABD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2ABD" w:rsidRPr="002A77FF" w:rsidTr="00CD2F47">
        <w:trPr>
          <w:trHeight w:val="57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Default="00232ABD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Default="00232ABD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Подбор  ткани. Построение выкройки </w:t>
            </w:r>
            <w:r w:rsidR="00CD2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грелка на чайник «Курочка»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Default="00CD2F4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Default="00FE3C48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CD2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ABD" w:rsidRPr="002A77FF" w:rsidRDefault="00232ABD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2F47" w:rsidRPr="002A77FF" w:rsidTr="00CD2F47">
        <w:trPr>
          <w:trHeight w:val="611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Default="00CD2F47" w:rsidP="00CD2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Default="00CD2F47" w:rsidP="00CD2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необходимых шаблонов, выкроек.</w:t>
            </w:r>
          </w:p>
          <w:p w:rsidR="00CD2F47" w:rsidRDefault="00CD2F47" w:rsidP="00CD2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крылышек с перышками, 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Default="00CD2F47" w:rsidP="00CD2F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Default="00CD2F47" w:rsidP="00FE3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Pr="002A77FF" w:rsidRDefault="00CD2F47" w:rsidP="00CD2F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CD2F47">
        <w:trPr>
          <w:trHeight w:val="61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CD2F47" w:rsidP="00CD2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CD2F4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мелких деталей клювик, гребешок, сборка деталей.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CD2F4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CD2F47" w:rsidP="00FE3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2F47" w:rsidRPr="002A77FF" w:rsidTr="00CD2F47">
        <w:trPr>
          <w:trHeight w:val="663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Default="00CD2F47" w:rsidP="00CD2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Default="00CD2F47" w:rsidP="00CD2F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изделия   с подкладочным материалом обработка низа изделия «Курочка»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Default="00CD2F4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Default="00FE3C48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CD2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Pr="002A77FF" w:rsidRDefault="00CD2F4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2F47" w:rsidRPr="002A77FF" w:rsidTr="00CD2F47">
        <w:trPr>
          <w:trHeight w:val="34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Default="00CD2F47" w:rsidP="00CD2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Default="00CD2F47" w:rsidP="00CD2F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 ткани. Построение выкройки  игольница «Ёжик»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Default="00CD2F4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Default="00CD2F47" w:rsidP="00FE3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2F47" w:rsidRPr="002A77FF" w:rsidRDefault="00CD2F4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1E04DA">
        <w:trPr>
          <w:trHeight w:val="40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CD2F4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CD2F47" w:rsidP="001E04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деталей кроя. </w:t>
            </w:r>
            <w:r w:rsidR="001E04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мордочки.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E04DA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FE3C48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CD2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04DA" w:rsidRPr="002A77FF" w:rsidTr="001E04DA">
        <w:trPr>
          <w:trHeight w:val="42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1E04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Набивание и оформление  изделия ёжик.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FE3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Pr="002A77FF" w:rsidRDefault="001E04DA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04DA" w:rsidRPr="002A77FF" w:rsidTr="001E04DA">
        <w:trPr>
          <w:trHeight w:val="33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1E04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топиарий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игольница из ткани. Зарисовка изделия, подбор материала.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FE3C48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1E04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Pr="002A77FF" w:rsidRDefault="001E04DA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04DA" w:rsidRPr="002A77FF" w:rsidTr="001E04DA">
        <w:trPr>
          <w:trHeight w:val="36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1E04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ткани. Раскрой деталей кроя для изделия.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FE3C48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1E04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Pr="002A77FF" w:rsidRDefault="001E04DA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04DA" w:rsidRPr="002A77FF" w:rsidTr="001E04DA">
        <w:trPr>
          <w:trHeight w:val="36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1E04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деталей кроя и приклеивание на шар.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FE3C48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1E04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  <w:r w:rsidR="001E04DA" w:rsidRPr="002A7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Pr="002A77FF" w:rsidRDefault="001E04DA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04DA" w:rsidRPr="002A77FF" w:rsidTr="001E04DA">
        <w:trPr>
          <w:trHeight w:val="45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1E04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ствола деревца и соединение его с шаром.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Default="001E04DA" w:rsidP="00FE3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04DA" w:rsidRPr="002A77FF" w:rsidRDefault="001E04DA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54CD6">
        <w:trPr>
          <w:trHeight w:val="61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E04DA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E04DA" w:rsidP="00454C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 и оформ</w:t>
            </w:r>
            <w:r w:rsidR="00454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каркаса для деревца 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E04DA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Default="00FE3C48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1E04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  <w:p w:rsidR="00454CD6" w:rsidRPr="002A77FF" w:rsidRDefault="00454CD6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4CD6" w:rsidRPr="002A77FF" w:rsidTr="00454CD6">
        <w:trPr>
          <w:trHeight w:val="21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454CD6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Pr="00454CD6" w:rsidRDefault="00454CD6" w:rsidP="00454C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54C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Вязанные</w:t>
            </w:r>
            <w:proofErr w:type="gramEnd"/>
            <w:r w:rsidRPr="00454C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изделия спицами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454CD6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454CD6" w:rsidP="00446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Pr="002A77FF" w:rsidRDefault="00454CD6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C7B6F">
        <w:trPr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7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454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454CD6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занятие.  Знакомство с инструментами и материалами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вязание. 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454CD6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454CD6" w:rsidP="00FE3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4E19" w:rsidRPr="002A77FF" w:rsidTr="00454CD6">
        <w:trPr>
          <w:trHeight w:val="48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454CD6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454CD6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Условные обозначения при вязании. 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454CD6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Pr="002A77FF" w:rsidRDefault="001C4E19" w:rsidP="00FE3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7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454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454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4E19" w:rsidRPr="002A77FF" w:rsidRDefault="001C4E19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4CD6" w:rsidRPr="002A77FF" w:rsidTr="00454CD6">
        <w:trPr>
          <w:trHeight w:val="36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454CD6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454CD6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 петель.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454CD6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Pr="002A77FF" w:rsidRDefault="00454CD6" w:rsidP="00FE3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Pr="002A77FF" w:rsidRDefault="00454CD6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4CD6" w:rsidRPr="002A77FF" w:rsidTr="00454CD6">
        <w:trPr>
          <w:trHeight w:val="28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454CD6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454CD6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Лицева</w:t>
            </w:r>
            <w:r w:rsidR="00FD6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петля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454CD6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FE3C48" w:rsidP="00454C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4.05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Pr="002A77FF" w:rsidRDefault="00454CD6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4CD6" w:rsidRPr="002A77FF" w:rsidTr="00454CD6">
        <w:trPr>
          <w:trHeight w:val="28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61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Изнаночная петля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FE3C48" w:rsidP="00454C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FD6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Pr="002A77FF" w:rsidRDefault="00454CD6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4CD6" w:rsidRPr="002A77FF" w:rsidTr="00FD6BD7">
        <w:trPr>
          <w:trHeight w:val="51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Резинка 1/1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E3C48" w:rsidP="00454C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FD6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Pr="002A77FF" w:rsidRDefault="00454CD6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6BD7" w:rsidRPr="002A77FF" w:rsidTr="00FD6BD7">
        <w:trPr>
          <w:trHeight w:val="46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Резинка 2/2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FE3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Pr="002A77FF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4CD6" w:rsidRPr="002A77FF" w:rsidTr="00FD6BD7">
        <w:trPr>
          <w:trHeight w:val="22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Вязание пинеток. «Резинка»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Default="00FD6BD7" w:rsidP="00FE3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4CD6" w:rsidRPr="002A77FF" w:rsidRDefault="00454CD6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6BD7" w:rsidRPr="002A77FF" w:rsidTr="00FD6BD7">
        <w:trPr>
          <w:trHeight w:val="27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FD6B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Вязание  и оформление мысок пинеток.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FE3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Pr="002A77FF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6BD7" w:rsidRPr="002A77FF" w:rsidTr="00FD6BD7">
        <w:trPr>
          <w:trHeight w:val="22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подошвы пинеток.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E3C48" w:rsidP="005220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FD6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Pr="002A77FF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6BD7" w:rsidRPr="002A77FF" w:rsidTr="00FD6BD7">
        <w:trPr>
          <w:trHeight w:val="300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Вязание носок «Резинка»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FE3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Pr="002A77FF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6BD7" w:rsidRPr="002A77FF" w:rsidTr="00FD6BD7">
        <w:trPr>
          <w:trHeight w:val="19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Вязание подъёма и  пятки носка. 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E3C48" w:rsidP="005220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Pr="002A77FF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6BD7" w:rsidRPr="002A77FF" w:rsidTr="00FD6BD7">
        <w:trPr>
          <w:trHeight w:val="251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Вязание следа носка.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E3C48" w:rsidP="005220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2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Pr="002A77FF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6BD7" w:rsidRPr="002A77FF" w:rsidTr="0052204E">
        <w:trPr>
          <w:trHeight w:val="536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D6BD7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Оформление мыска носка</w:t>
            </w:r>
            <w:r w:rsidR="0052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204E" w:rsidRDefault="00FE3C48" w:rsidP="005220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2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Pr="002A77FF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204E" w:rsidRPr="002A77FF" w:rsidTr="0052204E">
        <w:trPr>
          <w:trHeight w:val="419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204E" w:rsidRDefault="0052204E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204E" w:rsidRPr="0052204E" w:rsidRDefault="0052204E" w:rsidP="005220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5220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Вязанные</w:t>
            </w:r>
            <w:proofErr w:type="gramEnd"/>
            <w:r w:rsidRPr="005220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изделия крючком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204E" w:rsidRDefault="0052204E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204E" w:rsidRDefault="0052204E" w:rsidP="005220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204E" w:rsidRPr="002A77FF" w:rsidRDefault="0052204E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6BD7" w:rsidRPr="002A77FF" w:rsidTr="00FD6BD7">
        <w:trPr>
          <w:trHeight w:val="284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и инструменты при вязании крючком.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E3C48" w:rsidP="00454C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52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Pr="002A77FF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6BD7" w:rsidRPr="002A77FF" w:rsidTr="00FD6BD7">
        <w:trPr>
          <w:trHeight w:val="318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 петель. Вяжем цепочку.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E3C48" w:rsidP="00454C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52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Pr="002A77FF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6BD7" w:rsidRPr="002A77FF" w:rsidTr="00FD6BD7">
        <w:trPr>
          <w:trHeight w:val="28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Воздушные петли.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FE3C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Pr="002A77FF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6BD7" w:rsidRPr="002A77FF" w:rsidTr="00FD6BD7">
        <w:trPr>
          <w:trHeight w:val="351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52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Вязанные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игрушки « Цыплята». Вяжем туловище с прибавлением и убавлением петель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FE3C48" w:rsidP="00454C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52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Pr="002A77FF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6BD7" w:rsidRPr="002A77FF" w:rsidTr="0052204E">
        <w:trPr>
          <w:trHeight w:val="335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52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Вяжем лапки, клювик и оформляем  мордочку.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Default="0052204E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204E" w:rsidRDefault="0052204E" w:rsidP="00FE3C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6BD7" w:rsidRPr="002A77FF" w:rsidRDefault="00FD6BD7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204E" w:rsidRPr="002A77FF" w:rsidTr="00FE3C48">
        <w:trPr>
          <w:trHeight w:val="452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204E" w:rsidRDefault="0052204E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204E" w:rsidRDefault="0052204E" w:rsidP="0052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Обвязываем воротничок.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204E" w:rsidRDefault="0026348C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204E" w:rsidRDefault="0052204E" w:rsidP="00FE3C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E3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204E" w:rsidRPr="002A77FF" w:rsidRDefault="0052204E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3C48" w:rsidRPr="002A77FF" w:rsidTr="00FE3C48">
        <w:trPr>
          <w:trHeight w:val="502"/>
          <w:tblCellSpacing w:w="15" w:type="dxa"/>
          <w:jc w:val="center"/>
        </w:trPr>
        <w:tc>
          <w:tcPr>
            <w:tcW w:w="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E3C48" w:rsidRDefault="00FE3C48" w:rsidP="00446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5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E3C48" w:rsidRDefault="00FE3C48" w:rsidP="0052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 учащихся.</w:t>
            </w:r>
          </w:p>
        </w:tc>
        <w:tc>
          <w:tcPr>
            <w:tcW w:w="126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E3C48" w:rsidRDefault="0026348C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E3C48" w:rsidRDefault="00FE3C48" w:rsidP="0052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E3C48" w:rsidRPr="002A77FF" w:rsidRDefault="00FE3C48" w:rsidP="004461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5315A" w:rsidRPr="00A62411" w:rsidRDefault="00D5315A" w:rsidP="00AE7D57">
      <w:pPr>
        <w:pStyle w:val="Default"/>
        <w:ind w:right="-2"/>
        <w:jc w:val="center"/>
        <w:rPr>
          <w:rFonts w:ascii="Corbel" w:hAnsi="Corbel"/>
        </w:rPr>
      </w:pPr>
    </w:p>
    <w:p w:rsidR="00D5315A" w:rsidRPr="00A62411" w:rsidRDefault="00D5315A" w:rsidP="00AE7D57">
      <w:pPr>
        <w:pStyle w:val="Default"/>
        <w:ind w:right="-2"/>
        <w:jc w:val="center"/>
        <w:rPr>
          <w:rFonts w:ascii="Corbel" w:hAnsi="Corbel"/>
        </w:rPr>
      </w:pPr>
    </w:p>
    <w:p w:rsidR="00D5315A" w:rsidRDefault="00D5315A" w:rsidP="00AE7D57">
      <w:pPr>
        <w:pStyle w:val="Default"/>
        <w:ind w:right="-2"/>
        <w:jc w:val="center"/>
        <w:rPr>
          <w:rFonts w:ascii="Corbel" w:hAnsi="Corbel"/>
        </w:rPr>
      </w:pPr>
    </w:p>
    <w:p w:rsidR="0026348C" w:rsidRPr="00A04978" w:rsidRDefault="0026348C" w:rsidP="002634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9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 литературы</w:t>
      </w:r>
    </w:p>
    <w:p w:rsidR="0026348C" w:rsidRPr="00A04978" w:rsidRDefault="0026348C" w:rsidP="0026348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4978">
        <w:rPr>
          <w:rFonts w:ascii="Times New Roman" w:eastAsia="Times New Roman" w:hAnsi="Times New Roman" w:cs="Times New Roman"/>
          <w:sz w:val="24"/>
          <w:szCs w:val="24"/>
          <w:lang w:eastAsia="ru-RU"/>
        </w:rPr>
        <w:t>1. Бойко Е.А. «Рукоделие.  Полная энциклопедия», Москва</w:t>
      </w:r>
      <w:proofErr w:type="gramStart"/>
      <w:r w:rsidRPr="00A049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A049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АСТ, 2007. </w:t>
      </w:r>
    </w:p>
    <w:p w:rsidR="0026348C" w:rsidRPr="00A04978" w:rsidRDefault="0026348C" w:rsidP="002634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978">
        <w:rPr>
          <w:rFonts w:ascii="Times New Roman" w:eastAsia="Times New Roman" w:hAnsi="Times New Roman" w:cs="Times New Roman"/>
          <w:sz w:val="24"/>
          <w:szCs w:val="24"/>
          <w:lang w:eastAsia="ru-RU"/>
        </w:rPr>
        <w:t>2. « Подарки: Техники. Приёмы. Изделия»</w:t>
      </w:r>
      <w:proofErr w:type="gramStart"/>
      <w:r w:rsidRPr="00A04978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A04978">
        <w:rPr>
          <w:rFonts w:ascii="Times New Roman" w:eastAsia="Times New Roman" w:hAnsi="Times New Roman" w:cs="Times New Roman"/>
          <w:sz w:val="24"/>
          <w:szCs w:val="24"/>
          <w:lang w:eastAsia="ru-RU"/>
        </w:rPr>
        <w:t>М: АСТ-ПРЕСС, 1999.-  П44 304с.</w:t>
      </w:r>
      <w:proofErr w:type="gramStart"/>
      <w:r w:rsidRPr="00A04978">
        <w:rPr>
          <w:rFonts w:ascii="Times New Roman" w:eastAsia="Times New Roman" w:hAnsi="Times New Roman" w:cs="Times New Roman"/>
          <w:sz w:val="24"/>
          <w:szCs w:val="24"/>
          <w:lang w:eastAsia="ru-RU"/>
        </w:rPr>
        <w:t>:и</w:t>
      </w:r>
      <w:proofErr w:type="gramEnd"/>
      <w:r w:rsidRPr="00A04978">
        <w:rPr>
          <w:rFonts w:ascii="Times New Roman" w:eastAsia="Times New Roman" w:hAnsi="Times New Roman" w:cs="Times New Roman"/>
          <w:sz w:val="24"/>
          <w:szCs w:val="24"/>
          <w:lang w:eastAsia="ru-RU"/>
        </w:rPr>
        <w:t>л.- (Энциклопедия).</w:t>
      </w:r>
    </w:p>
    <w:p w:rsidR="0026348C" w:rsidRPr="00A04978" w:rsidRDefault="0026348C" w:rsidP="002634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978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Костикова И.Ю. «Школа лоскутной мозаики», Москва, «Культура и традиции», 1997.</w:t>
      </w:r>
    </w:p>
    <w:p w:rsidR="0026348C" w:rsidRPr="00A04978" w:rsidRDefault="0026348C" w:rsidP="002634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978">
        <w:rPr>
          <w:rFonts w:ascii="Times New Roman" w:eastAsia="Times New Roman" w:hAnsi="Times New Roman" w:cs="Times New Roman"/>
          <w:sz w:val="24"/>
          <w:szCs w:val="24"/>
          <w:lang w:eastAsia="ru-RU"/>
        </w:rPr>
        <w:t>4. Кузьмина М.А. «Лоскутики»,  Москва,  «</w:t>
      </w:r>
      <w:proofErr w:type="spellStart"/>
      <w:r w:rsidRPr="00A04978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Эксмо</w:t>
      </w:r>
      <w:proofErr w:type="spellEnd"/>
      <w:r w:rsidRPr="00A04978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-Пресс», 1998.</w:t>
      </w:r>
    </w:p>
    <w:p w:rsidR="0026348C" w:rsidRDefault="0026348C" w:rsidP="0026348C">
      <w:pPr>
        <w:shd w:val="clear" w:color="auto" w:fill="FFFFFF"/>
        <w:spacing w:after="0" w:line="39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 курс вязание. Учимся вязать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бысро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профессионально – М: АСТ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Астрель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2008. – 128с</w:t>
      </w:r>
    </w:p>
    <w:p w:rsidR="00E32CA9" w:rsidRPr="00A854CA" w:rsidRDefault="00E32CA9" w:rsidP="00E31B0E">
      <w:pPr>
        <w:shd w:val="clear" w:color="auto" w:fill="FFFFFF"/>
        <w:spacing w:before="100" w:beforeAutospacing="1" w:after="100" w:afterAutospacing="1" w:line="240" w:lineRule="auto"/>
        <w:ind w:right="-425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sectPr w:rsidR="00E32CA9" w:rsidRPr="00A854CA" w:rsidSect="00F0361D">
      <w:footerReference w:type="default" r:id="rId10"/>
      <w:footerReference w:type="first" r:id="rId11"/>
      <w:pgSz w:w="11906" w:h="16838"/>
      <w:pgMar w:top="993" w:right="1416" w:bottom="993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958" w:rsidRDefault="00BC5958" w:rsidP="004B0604">
      <w:pPr>
        <w:spacing w:after="0" w:line="240" w:lineRule="auto"/>
      </w:pPr>
      <w:r>
        <w:separator/>
      </w:r>
    </w:p>
  </w:endnote>
  <w:endnote w:type="continuationSeparator" w:id="0">
    <w:p w:rsidR="00BC5958" w:rsidRDefault="00BC5958" w:rsidP="004B06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2914643"/>
      <w:docPartObj>
        <w:docPartGallery w:val="Page Numbers (Bottom of Page)"/>
        <w:docPartUnique/>
      </w:docPartObj>
    </w:sdtPr>
    <w:sdtEndPr/>
    <w:sdtContent>
      <w:p w:rsidR="0052394F" w:rsidRDefault="0052394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47FA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52394F" w:rsidRDefault="0052394F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23570091"/>
      <w:docPartObj>
        <w:docPartGallery w:val="Page Numbers (Bottom of Page)"/>
        <w:docPartUnique/>
      </w:docPartObj>
    </w:sdtPr>
    <w:sdtEndPr/>
    <w:sdtContent>
      <w:p w:rsidR="0052394F" w:rsidRDefault="0052394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47F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2394F" w:rsidRDefault="0052394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958" w:rsidRDefault="00BC5958" w:rsidP="004B0604">
      <w:pPr>
        <w:spacing w:after="0" w:line="240" w:lineRule="auto"/>
      </w:pPr>
      <w:r>
        <w:separator/>
      </w:r>
    </w:p>
  </w:footnote>
  <w:footnote w:type="continuationSeparator" w:id="0">
    <w:p w:rsidR="00BC5958" w:rsidRDefault="00BC5958" w:rsidP="004B06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8858"/>
      </v:shape>
    </w:pict>
  </w:numPicBullet>
  <w:abstractNum w:abstractNumId="0">
    <w:nsid w:val="01780816"/>
    <w:multiLevelType w:val="hybridMultilevel"/>
    <w:tmpl w:val="C26405A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1F82A2C"/>
    <w:multiLevelType w:val="hybridMultilevel"/>
    <w:tmpl w:val="1DA6C8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3D6C62"/>
    <w:multiLevelType w:val="hybridMultilevel"/>
    <w:tmpl w:val="68BED1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62B5632"/>
    <w:multiLevelType w:val="hybridMultilevel"/>
    <w:tmpl w:val="062AEC56"/>
    <w:lvl w:ilvl="0" w:tplc="3DC8ADAC">
      <w:start w:val="1"/>
      <w:numFmt w:val="upperRoman"/>
      <w:lvlText w:val="%1."/>
      <w:lvlJc w:val="right"/>
      <w:pPr>
        <w:ind w:left="502" w:hanging="360"/>
      </w:pPr>
      <w:rPr>
        <w:b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655834"/>
    <w:multiLevelType w:val="hybridMultilevel"/>
    <w:tmpl w:val="1110F4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307EB3"/>
    <w:multiLevelType w:val="hybridMultilevel"/>
    <w:tmpl w:val="C72EE9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AF56EE"/>
    <w:multiLevelType w:val="multilevel"/>
    <w:tmpl w:val="43880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2F2DE9"/>
    <w:multiLevelType w:val="hybridMultilevel"/>
    <w:tmpl w:val="495007D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69292E"/>
    <w:multiLevelType w:val="hybridMultilevel"/>
    <w:tmpl w:val="094E6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A072C6"/>
    <w:multiLevelType w:val="hybridMultilevel"/>
    <w:tmpl w:val="CB283B7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6775F98"/>
    <w:multiLevelType w:val="hybridMultilevel"/>
    <w:tmpl w:val="4FA84C3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3139081D"/>
    <w:multiLevelType w:val="hybridMultilevel"/>
    <w:tmpl w:val="F3C80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7348B2"/>
    <w:multiLevelType w:val="multilevel"/>
    <w:tmpl w:val="16A4D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1CE6B9E"/>
    <w:multiLevelType w:val="hybridMultilevel"/>
    <w:tmpl w:val="A2529D8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F84370"/>
    <w:multiLevelType w:val="hybridMultilevel"/>
    <w:tmpl w:val="028ADF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2B0C7E"/>
    <w:multiLevelType w:val="hybridMultilevel"/>
    <w:tmpl w:val="F7E23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1F1E4D"/>
    <w:multiLevelType w:val="hybridMultilevel"/>
    <w:tmpl w:val="BA96BC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E83AFE"/>
    <w:multiLevelType w:val="multilevel"/>
    <w:tmpl w:val="9F703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F141BC6"/>
    <w:multiLevelType w:val="hybridMultilevel"/>
    <w:tmpl w:val="66D687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C97CDD"/>
    <w:multiLevelType w:val="hybridMultilevel"/>
    <w:tmpl w:val="E7CAC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131923"/>
    <w:multiLevelType w:val="hybridMultilevel"/>
    <w:tmpl w:val="136A0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0F58CF"/>
    <w:multiLevelType w:val="hybridMultilevel"/>
    <w:tmpl w:val="796E0C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9B21A2"/>
    <w:multiLevelType w:val="hybridMultilevel"/>
    <w:tmpl w:val="03F2AC7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55F3473"/>
    <w:multiLevelType w:val="hybridMultilevel"/>
    <w:tmpl w:val="BCEC28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B627F5"/>
    <w:multiLevelType w:val="multilevel"/>
    <w:tmpl w:val="55900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79F0811"/>
    <w:multiLevelType w:val="hybridMultilevel"/>
    <w:tmpl w:val="86CA8D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704EC572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3661B5"/>
    <w:multiLevelType w:val="hybridMultilevel"/>
    <w:tmpl w:val="3C46A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D75844"/>
    <w:multiLevelType w:val="hybridMultilevel"/>
    <w:tmpl w:val="A38CB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955B6F"/>
    <w:multiLevelType w:val="hybridMultilevel"/>
    <w:tmpl w:val="DF50814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18"/>
  </w:num>
  <w:num w:numId="5">
    <w:abstractNumId w:val="28"/>
  </w:num>
  <w:num w:numId="6">
    <w:abstractNumId w:val="2"/>
  </w:num>
  <w:num w:numId="7">
    <w:abstractNumId w:val="22"/>
  </w:num>
  <w:num w:numId="8">
    <w:abstractNumId w:val="0"/>
  </w:num>
  <w:num w:numId="9">
    <w:abstractNumId w:val="10"/>
  </w:num>
  <w:num w:numId="10">
    <w:abstractNumId w:val="27"/>
  </w:num>
  <w:num w:numId="11">
    <w:abstractNumId w:val="1"/>
  </w:num>
  <w:num w:numId="12">
    <w:abstractNumId w:val="4"/>
  </w:num>
  <w:num w:numId="13">
    <w:abstractNumId w:val="16"/>
  </w:num>
  <w:num w:numId="14">
    <w:abstractNumId w:val="26"/>
  </w:num>
  <w:num w:numId="15">
    <w:abstractNumId w:val="13"/>
  </w:num>
  <w:num w:numId="16">
    <w:abstractNumId w:val="3"/>
  </w:num>
  <w:num w:numId="17">
    <w:abstractNumId w:val="17"/>
  </w:num>
  <w:num w:numId="18">
    <w:abstractNumId w:val="12"/>
  </w:num>
  <w:num w:numId="19">
    <w:abstractNumId w:val="24"/>
  </w:num>
  <w:num w:numId="20">
    <w:abstractNumId w:val="20"/>
  </w:num>
  <w:num w:numId="21">
    <w:abstractNumId w:val="5"/>
  </w:num>
  <w:num w:numId="22">
    <w:abstractNumId w:val="19"/>
  </w:num>
  <w:num w:numId="23">
    <w:abstractNumId w:val="11"/>
  </w:num>
  <w:num w:numId="24">
    <w:abstractNumId w:val="15"/>
  </w:num>
  <w:num w:numId="25">
    <w:abstractNumId w:val="23"/>
  </w:num>
  <w:num w:numId="26">
    <w:abstractNumId w:val="21"/>
  </w:num>
  <w:num w:numId="27">
    <w:abstractNumId w:val="14"/>
  </w:num>
  <w:num w:numId="28">
    <w:abstractNumId w:val="6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E7D57"/>
    <w:rsid w:val="00013F8C"/>
    <w:rsid w:val="000269C6"/>
    <w:rsid w:val="000853FA"/>
    <w:rsid w:val="000A09CE"/>
    <w:rsid w:val="000E6A5B"/>
    <w:rsid w:val="0010465C"/>
    <w:rsid w:val="001078A9"/>
    <w:rsid w:val="00111ABC"/>
    <w:rsid w:val="001125DE"/>
    <w:rsid w:val="00113BC0"/>
    <w:rsid w:val="00117CB2"/>
    <w:rsid w:val="00121C58"/>
    <w:rsid w:val="00144836"/>
    <w:rsid w:val="0015509D"/>
    <w:rsid w:val="00161994"/>
    <w:rsid w:val="00166423"/>
    <w:rsid w:val="00195779"/>
    <w:rsid w:val="00196A91"/>
    <w:rsid w:val="001A4C9E"/>
    <w:rsid w:val="001B1A34"/>
    <w:rsid w:val="001C4E19"/>
    <w:rsid w:val="001D2B4D"/>
    <w:rsid w:val="001E04DA"/>
    <w:rsid w:val="0021122D"/>
    <w:rsid w:val="00232ABD"/>
    <w:rsid w:val="002402AD"/>
    <w:rsid w:val="002543C7"/>
    <w:rsid w:val="00254647"/>
    <w:rsid w:val="0026348C"/>
    <w:rsid w:val="00277078"/>
    <w:rsid w:val="00277520"/>
    <w:rsid w:val="00295B7A"/>
    <w:rsid w:val="002A3D80"/>
    <w:rsid w:val="002B3269"/>
    <w:rsid w:val="002B4399"/>
    <w:rsid w:val="002C1FC4"/>
    <w:rsid w:val="002C2942"/>
    <w:rsid w:val="002D524A"/>
    <w:rsid w:val="002D5CBB"/>
    <w:rsid w:val="002E7A2B"/>
    <w:rsid w:val="002F18C4"/>
    <w:rsid w:val="00301E63"/>
    <w:rsid w:val="00316B94"/>
    <w:rsid w:val="003263E2"/>
    <w:rsid w:val="00326CA6"/>
    <w:rsid w:val="00331BFF"/>
    <w:rsid w:val="00335AB9"/>
    <w:rsid w:val="00373D80"/>
    <w:rsid w:val="00380FBA"/>
    <w:rsid w:val="003954EE"/>
    <w:rsid w:val="003A1660"/>
    <w:rsid w:val="003A5F00"/>
    <w:rsid w:val="003D1874"/>
    <w:rsid w:val="003D54C7"/>
    <w:rsid w:val="003D708A"/>
    <w:rsid w:val="0041550B"/>
    <w:rsid w:val="004178EF"/>
    <w:rsid w:val="00423BFC"/>
    <w:rsid w:val="00427DD2"/>
    <w:rsid w:val="00446167"/>
    <w:rsid w:val="004474BC"/>
    <w:rsid w:val="00454CD6"/>
    <w:rsid w:val="00464F46"/>
    <w:rsid w:val="00491C59"/>
    <w:rsid w:val="0049398B"/>
    <w:rsid w:val="004B0604"/>
    <w:rsid w:val="004C32C4"/>
    <w:rsid w:val="004C5DBF"/>
    <w:rsid w:val="004C7B6F"/>
    <w:rsid w:val="004D142B"/>
    <w:rsid w:val="00501C2F"/>
    <w:rsid w:val="005047D8"/>
    <w:rsid w:val="0052204E"/>
    <w:rsid w:val="0052394F"/>
    <w:rsid w:val="00556FE3"/>
    <w:rsid w:val="0058104D"/>
    <w:rsid w:val="00593BE4"/>
    <w:rsid w:val="0059607B"/>
    <w:rsid w:val="005B597F"/>
    <w:rsid w:val="005C1E1E"/>
    <w:rsid w:val="005C6709"/>
    <w:rsid w:val="005C6950"/>
    <w:rsid w:val="005D1B44"/>
    <w:rsid w:val="005F3F50"/>
    <w:rsid w:val="005F78FB"/>
    <w:rsid w:val="00614F06"/>
    <w:rsid w:val="00615008"/>
    <w:rsid w:val="00650BB2"/>
    <w:rsid w:val="006537B8"/>
    <w:rsid w:val="006615C0"/>
    <w:rsid w:val="00665B64"/>
    <w:rsid w:val="00666901"/>
    <w:rsid w:val="00672C23"/>
    <w:rsid w:val="00680E72"/>
    <w:rsid w:val="0068418B"/>
    <w:rsid w:val="006C1BCE"/>
    <w:rsid w:val="006F372C"/>
    <w:rsid w:val="007115E8"/>
    <w:rsid w:val="00713DC0"/>
    <w:rsid w:val="00716EB4"/>
    <w:rsid w:val="00720353"/>
    <w:rsid w:val="00722B7D"/>
    <w:rsid w:val="00723280"/>
    <w:rsid w:val="00724D41"/>
    <w:rsid w:val="00726965"/>
    <w:rsid w:val="00726A62"/>
    <w:rsid w:val="0073192F"/>
    <w:rsid w:val="00735054"/>
    <w:rsid w:val="00741675"/>
    <w:rsid w:val="007416CC"/>
    <w:rsid w:val="00752E35"/>
    <w:rsid w:val="007831CE"/>
    <w:rsid w:val="007B21CD"/>
    <w:rsid w:val="007C7E34"/>
    <w:rsid w:val="0081109B"/>
    <w:rsid w:val="00821C39"/>
    <w:rsid w:val="00822269"/>
    <w:rsid w:val="00842513"/>
    <w:rsid w:val="00850EC6"/>
    <w:rsid w:val="00872CC6"/>
    <w:rsid w:val="00887CF5"/>
    <w:rsid w:val="008968FF"/>
    <w:rsid w:val="008B2B70"/>
    <w:rsid w:val="008D07AA"/>
    <w:rsid w:val="008E36C7"/>
    <w:rsid w:val="00914F51"/>
    <w:rsid w:val="00966015"/>
    <w:rsid w:val="00966ECB"/>
    <w:rsid w:val="00976D0A"/>
    <w:rsid w:val="009844EE"/>
    <w:rsid w:val="00990C0E"/>
    <w:rsid w:val="00995583"/>
    <w:rsid w:val="009C4D5C"/>
    <w:rsid w:val="00A2210D"/>
    <w:rsid w:val="00A255C7"/>
    <w:rsid w:val="00A4028D"/>
    <w:rsid w:val="00A517BD"/>
    <w:rsid w:val="00A60D7C"/>
    <w:rsid w:val="00A62411"/>
    <w:rsid w:val="00A73C39"/>
    <w:rsid w:val="00A7553F"/>
    <w:rsid w:val="00A854CA"/>
    <w:rsid w:val="00A91DF6"/>
    <w:rsid w:val="00AA35C0"/>
    <w:rsid w:val="00AC7AE8"/>
    <w:rsid w:val="00AD05AB"/>
    <w:rsid w:val="00AE7D57"/>
    <w:rsid w:val="00B061DC"/>
    <w:rsid w:val="00B20482"/>
    <w:rsid w:val="00B21C30"/>
    <w:rsid w:val="00BC3110"/>
    <w:rsid w:val="00BC5958"/>
    <w:rsid w:val="00BF3217"/>
    <w:rsid w:val="00C05D29"/>
    <w:rsid w:val="00C15B77"/>
    <w:rsid w:val="00C25B3E"/>
    <w:rsid w:val="00C407BB"/>
    <w:rsid w:val="00C4345E"/>
    <w:rsid w:val="00C43CA2"/>
    <w:rsid w:val="00C837E7"/>
    <w:rsid w:val="00C90DCC"/>
    <w:rsid w:val="00CA5DD1"/>
    <w:rsid w:val="00CD2F47"/>
    <w:rsid w:val="00CD5E5F"/>
    <w:rsid w:val="00D064BA"/>
    <w:rsid w:val="00D336A2"/>
    <w:rsid w:val="00D5315A"/>
    <w:rsid w:val="00D6082E"/>
    <w:rsid w:val="00D7493E"/>
    <w:rsid w:val="00DA213A"/>
    <w:rsid w:val="00DB2F05"/>
    <w:rsid w:val="00DD11F4"/>
    <w:rsid w:val="00DD237E"/>
    <w:rsid w:val="00DE2CB1"/>
    <w:rsid w:val="00DF4653"/>
    <w:rsid w:val="00DF6845"/>
    <w:rsid w:val="00E023D8"/>
    <w:rsid w:val="00E242ED"/>
    <w:rsid w:val="00E31B0E"/>
    <w:rsid w:val="00E32CA9"/>
    <w:rsid w:val="00E41806"/>
    <w:rsid w:val="00E53884"/>
    <w:rsid w:val="00E70C9B"/>
    <w:rsid w:val="00E8122E"/>
    <w:rsid w:val="00E937FC"/>
    <w:rsid w:val="00EB4DB1"/>
    <w:rsid w:val="00EB5CDD"/>
    <w:rsid w:val="00EB5D1A"/>
    <w:rsid w:val="00EC0818"/>
    <w:rsid w:val="00EC47FA"/>
    <w:rsid w:val="00EC7016"/>
    <w:rsid w:val="00F0361D"/>
    <w:rsid w:val="00F10BE7"/>
    <w:rsid w:val="00F37EA8"/>
    <w:rsid w:val="00F56EE7"/>
    <w:rsid w:val="00F965ED"/>
    <w:rsid w:val="00F97104"/>
    <w:rsid w:val="00FC279C"/>
    <w:rsid w:val="00FD6BD7"/>
    <w:rsid w:val="00FE024E"/>
    <w:rsid w:val="00FE3C48"/>
    <w:rsid w:val="00FF44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9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E7D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AD05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B06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0604"/>
  </w:style>
  <w:style w:type="paragraph" w:styleId="a6">
    <w:name w:val="footer"/>
    <w:basedOn w:val="a"/>
    <w:link w:val="a7"/>
    <w:uiPriority w:val="99"/>
    <w:unhideWhenUsed/>
    <w:rsid w:val="004B06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0604"/>
  </w:style>
  <w:style w:type="paragraph" w:styleId="a8">
    <w:name w:val="No Spacing"/>
    <w:link w:val="a9"/>
    <w:uiPriority w:val="1"/>
    <w:qFormat/>
    <w:rsid w:val="00A62411"/>
    <w:pPr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Без интервала Знак"/>
    <w:basedOn w:val="a0"/>
    <w:link w:val="a8"/>
    <w:uiPriority w:val="1"/>
    <w:rsid w:val="00A62411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624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62411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DA213A"/>
    <w:pPr>
      <w:ind w:left="720"/>
      <w:contextualSpacing/>
    </w:pPr>
  </w:style>
  <w:style w:type="paragraph" w:styleId="ad">
    <w:name w:val="Normal (Web)"/>
    <w:basedOn w:val="a"/>
    <w:uiPriority w:val="99"/>
    <w:unhideWhenUsed/>
    <w:rsid w:val="00E32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C4E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0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0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2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3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E00437-3710-4243-AA4E-ED7496387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1281</TotalTime>
  <Pages>10</Pages>
  <Words>2747</Words>
  <Characters>15662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SergeyBibeev</dc:creator>
  <cp:lastModifiedBy>ЦДТ</cp:lastModifiedBy>
  <cp:revision>5</cp:revision>
  <cp:lastPrinted>2022-09-28T18:56:00Z</cp:lastPrinted>
  <dcterms:created xsi:type="dcterms:W3CDTF">2018-07-28T11:39:00Z</dcterms:created>
  <dcterms:modified xsi:type="dcterms:W3CDTF">2023-09-11T08:06:00Z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128114</vt:lpwstr>
  </property>
  <property fmtid="{D5CDD505-2E9C-101B-9397-08002B2CF9AE}" pid="3" name="NXPowerLiteSettings">
    <vt:lpwstr>F6000400038000</vt:lpwstr>
  </property>
  <property fmtid="{D5CDD505-2E9C-101B-9397-08002B2CF9AE}" pid="4" name="NXPowerLiteVersion">
    <vt:lpwstr>D4.3.1</vt:lpwstr>
  </property>
</Properties>
</file>